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960A8" w14:textId="3AE62250" w:rsidR="00CC3A0D" w:rsidRDefault="00D70E12" w:rsidP="00177B48">
      <w:pPr>
        <w:pStyle w:val="Nadpis5"/>
        <w:jc w:val="center"/>
        <w:rPr>
          <w:b/>
          <w:bCs/>
          <w:color w:val="002060"/>
          <w:szCs w:val="24"/>
        </w:rPr>
      </w:pPr>
      <w:r>
        <w:rPr>
          <w:noProof/>
        </w:rPr>
        <w:drawing>
          <wp:inline distT="0" distB="0" distL="0" distR="0" wp14:anchorId="59D52F89" wp14:editId="04B6469A">
            <wp:extent cx="5760720" cy="179451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3A0D" w:rsidRPr="00177B48">
        <w:rPr>
          <w:rFonts w:ascii="Times New Roman" w:eastAsiaTheme="minorEastAsia" w:hAnsi="Times New Roman" w:cs="Times New Roman"/>
          <w:b/>
          <w:i/>
          <w:noProof/>
          <w:color w:val="333399"/>
          <w:szCs w:val="24"/>
        </w:rPr>
        <w:drawing>
          <wp:anchor distT="0" distB="0" distL="114300" distR="114300" simplePos="0" relativeHeight="251659264" behindDoc="0" locked="0" layoutInCell="1" allowOverlap="1" wp14:anchorId="381EDB6E" wp14:editId="5873956F">
            <wp:simplePos x="0" y="0"/>
            <wp:positionH relativeFrom="margin">
              <wp:posOffset>1943100</wp:posOffset>
            </wp:positionH>
            <wp:positionV relativeFrom="paragraph">
              <wp:posOffset>-478155</wp:posOffset>
            </wp:positionV>
            <wp:extent cx="1460500" cy="586612"/>
            <wp:effectExtent l="0" t="0" r="6350" b="4445"/>
            <wp:wrapNone/>
            <wp:docPr id="2" name="Obrázek 2" descr="AG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GC_CMY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58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EF714" w14:textId="77777777" w:rsidR="003A4DFD" w:rsidRDefault="003A4DFD" w:rsidP="00177B48">
      <w:pPr>
        <w:pStyle w:val="Nadpis5"/>
        <w:jc w:val="center"/>
        <w:rPr>
          <w:b/>
          <w:bCs/>
          <w:color w:val="002060"/>
          <w:szCs w:val="24"/>
        </w:rPr>
      </w:pPr>
    </w:p>
    <w:p w14:paraId="1DE508C8" w14:textId="1B48681E" w:rsidR="00EC65EA" w:rsidRPr="00177B48" w:rsidRDefault="00F9212B" w:rsidP="00177B48">
      <w:pPr>
        <w:pStyle w:val="Nadpis5"/>
        <w:jc w:val="center"/>
        <w:rPr>
          <w:b/>
          <w:bCs/>
          <w:color w:val="002060"/>
          <w:szCs w:val="24"/>
        </w:rPr>
      </w:pPr>
      <w:r w:rsidRPr="00177B48">
        <w:rPr>
          <w:b/>
          <w:bCs/>
          <w:color w:val="002060"/>
          <w:szCs w:val="24"/>
        </w:rPr>
        <w:t xml:space="preserve">AGC Processing </w:t>
      </w:r>
      <w:r w:rsidR="007C61DE" w:rsidRPr="00177B48">
        <w:rPr>
          <w:b/>
          <w:bCs/>
          <w:color w:val="002060"/>
          <w:szCs w:val="24"/>
        </w:rPr>
        <w:t xml:space="preserve">Teplice </w:t>
      </w:r>
      <w:r w:rsidRPr="00177B48">
        <w:rPr>
          <w:b/>
          <w:bCs/>
          <w:color w:val="002060"/>
          <w:szCs w:val="24"/>
        </w:rPr>
        <w:t>a.s., člen AGC Group</w:t>
      </w:r>
      <w:r w:rsidR="007C61DE" w:rsidRPr="00177B48">
        <w:rPr>
          <w:b/>
          <w:bCs/>
          <w:color w:val="002060"/>
          <w:szCs w:val="24"/>
        </w:rPr>
        <w:t xml:space="preserve">, závod </w:t>
      </w:r>
      <w:r w:rsidR="00E52BED">
        <w:rPr>
          <w:b/>
          <w:bCs/>
          <w:color w:val="002060"/>
          <w:szCs w:val="24"/>
        </w:rPr>
        <w:t>Teplice</w:t>
      </w:r>
      <w:r w:rsidRPr="00177B48">
        <w:rPr>
          <w:b/>
          <w:bCs/>
          <w:color w:val="002060"/>
          <w:szCs w:val="24"/>
        </w:rPr>
        <w:t xml:space="preserve"> </w:t>
      </w:r>
      <w:r w:rsidR="00E52BED">
        <w:rPr>
          <w:b/>
          <w:bCs/>
          <w:color w:val="002060"/>
          <w:szCs w:val="24"/>
        </w:rPr>
        <w:t>hledá</w:t>
      </w:r>
      <w:r w:rsidR="007F4C59">
        <w:rPr>
          <w:b/>
          <w:bCs/>
          <w:color w:val="002060"/>
          <w:szCs w:val="24"/>
        </w:rPr>
        <w:t xml:space="preserve"> </w:t>
      </w:r>
      <w:r w:rsidR="000D4509">
        <w:rPr>
          <w:b/>
          <w:bCs/>
          <w:color w:val="002060"/>
          <w:szCs w:val="24"/>
        </w:rPr>
        <w:t>kolegu/kolegyni</w:t>
      </w:r>
      <w:r w:rsidR="007F4C59">
        <w:rPr>
          <w:b/>
          <w:bCs/>
          <w:color w:val="002060"/>
          <w:szCs w:val="24"/>
        </w:rPr>
        <w:t xml:space="preserve"> do svého týmu, </w:t>
      </w:r>
      <w:r w:rsidR="000D4509">
        <w:rPr>
          <w:b/>
          <w:bCs/>
          <w:color w:val="002060"/>
          <w:szCs w:val="24"/>
        </w:rPr>
        <w:t>se zájmem o</w:t>
      </w:r>
      <w:r w:rsidR="007F4C59">
        <w:rPr>
          <w:b/>
          <w:bCs/>
          <w:color w:val="002060"/>
          <w:szCs w:val="24"/>
        </w:rPr>
        <w:t xml:space="preserve"> </w:t>
      </w:r>
      <w:r w:rsidR="008C57A2">
        <w:rPr>
          <w:b/>
          <w:bCs/>
          <w:color w:val="002060"/>
          <w:szCs w:val="24"/>
        </w:rPr>
        <w:t xml:space="preserve">techniku a </w:t>
      </w:r>
      <w:r w:rsidR="007F4C59">
        <w:rPr>
          <w:b/>
          <w:bCs/>
          <w:color w:val="002060"/>
          <w:szCs w:val="24"/>
        </w:rPr>
        <w:t>stavařin</w:t>
      </w:r>
      <w:r w:rsidR="000D4509">
        <w:rPr>
          <w:b/>
          <w:bCs/>
          <w:color w:val="002060"/>
          <w:szCs w:val="24"/>
        </w:rPr>
        <w:t>u</w:t>
      </w:r>
      <w:r w:rsidR="00F516A2">
        <w:rPr>
          <w:b/>
          <w:bCs/>
          <w:color w:val="002060"/>
          <w:szCs w:val="24"/>
        </w:rPr>
        <w:t xml:space="preserve"> na pracovní pozici:</w:t>
      </w:r>
    </w:p>
    <w:p w14:paraId="768EA49D" w14:textId="77777777" w:rsidR="007C61DE" w:rsidRPr="00EC65EA" w:rsidRDefault="007C61DE" w:rsidP="007C61DE">
      <w:pPr>
        <w:spacing w:after="0"/>
        <w:jc w:val="center"/>
        <w:rPr>
          <w:rFonts w:cs="Arial"/>
          <w:b/>
          <w:color w:val="FF0000"/>
          <w:sz w:val="10"/>
          <w:szCs w:val="36"/>
        </w:rPr>
      </w:pPr>
    </w:p>
    <w:p w14:paraId="594E1192" w14:textId="0A0DEE2D" w:rsidR="00E510D6" w:rsidRPr="00263DEF" w:rsidRDefault="00623AB8" w:rsidP="00177B48">
      <w:pPr>
        <w:spacing w:line="240" w:lineRule="auto"/>
        <w:jc w:val="center"/>
        <w:rPr>
          <w:rFonts w:cs="Arial"/>
          <w:b/>
          <w:color w:val="FF0000"/>
          <w:sz w:val="56"/>
          <w:szCs w:val="56"/>
        </w:rPr>
      </w:pPr>
      <w:r>
        <w:rPr>
          <w:rFonts w:cs="Arial"/>
          <w:b/>
          <w:color w:val="FF0000"/>
          <w:sz w:val="56"/>
          <w:szCs w:val="56"/>
        </w:rPr>
        <w:t>TECHNICKÝ PORADCE STAVEBNÍCH PROJEKTŮ</w:t>
      </w:r>
    </w:p>
    <w:p w14:paraId="4E66F223" w14:textId="77777777" w:rsidR="00A21308" w:rsidRPr="00177B48" w:rsidRDefault="00A21308" w:rsidP="00E208FC">
      <w:pPr>
        <w:spacing w:after="0"/>
        <w:jc w:val="both"/>
        <w:rPr>
          <w:rFonts w:cs="Arial"/>
          <w:b/>
          <w:color w:val="000000" w:themeColor="text1"/>
          <w:sz w:val="10"/>
        </w:rPr>
      </w:pPr>
    </w:p>
    <w:p w14:paraId="55F1CD10" w14:textId="77777777" w:rsidR="00CE17ED" w:rsidRDefault="00CE17ED" w:rsidP="00CB0F7D">
      <w:pPr>
        <w:pStyle w:val="Nadpis2"/>
        <w:shd w:val="clear" w:color="auto" w:fill="FFFFFF"/>
        <w:spacing w:before="0" w:after="180"/>
        <w:rPr>
          <w:rFonts w:ascii="Roboto" w:hAnsi="Roboto"/>
          <w:b/>
          <w:bCs/>
          <w:caps/>
          <w:color w:val="002060"/>
          <w:spacing w:val="12"/>
          <w:u w:val="single"/>
        </w:rPr>
      </w:pPr>
    </w:p>
    <w:p w14:paraId="68C5077F" w14:textId="2DA960C2" w:rsidR="00CB0F7D" w:rsidRPr="00F516A2" w:rsidRDefault="00CB0F7D" w:rsidP="00CB0F7D">
      <w:pPr>
        <w:pStyle w:val="Nadpis2"/>
        <w:shd w:val="clear" w:color="auto" w:fill="FFFFFF"/>
        <w:spacing w:before="0" w:after="180"/>
        <w:rPr>
          <w:rFonts w:ascii="Roboto" w:hAnsi="Roboto"/>
          <w:caps/>
          <w:color w:val="002060"/>
          <w:spacing w:val="12"/>
          <w:u w:val="single"/>
        </w:rPr>
      </w:pPr>
      <w:r w:rsidRPr="00F516A2">
        <w:rPr>
          <w:rFonts w:ascii="Roboto" w:hAnsi="Roboto"/>
          <w:b/>
          <w:bCs/>
          <w:caps/>
          <w:color w:val="002060"/>
          <w:spacing w:val="12"/>
          <w:u w:val="single"/>
        </w:rPr>
        <w:t>O ČEM JE TATO PRÁCE?</w:t>
      </w:r>
    </w:p>
    <w:p w14:paraId="3161A597" w14:textId="1AF10B04" w:rsidR="00120A39" w:rsidRDefault="00CB0F7D" w:rsidP="00120A39">
      <w:pPr>
        <w:pStyle w:val="Normlnweb"/>
        <w:shd w:val="clear" w:color="auto" w:fill="FFFFFF"/>
        <w:spacing w:before="180" w:after="300" w:line="315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831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Stanete se součástí týmu technické a obchodní podpory AGC </w:t>
      </w:r>
      <w:r w:rsidR="00783132" w:rsidRPr="007831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Group a </w:t>
      </w:r>
      <w:r w:rsidRPr="007831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83132" w:rsidRPr="00783132">
        <w:rPr>
          <w:rFonts w:asciiTheme="minorHAnsi" w:hAnsiTheme="minorHAnsi" w:cstheme="minorHAnsi"/>
          <w:color w:val="000000" w:themeColor="text1"/>
          <w:sz w:val="22"/>
          <w:szCs w:val="22"/>
        </w:rPr>
        <w:t>b</w:t>
      </w:r>
      <w:r w:rsidRPr="00783132">
        <w:rPr>
          <w:rFonts w:asciiTheme="minorHAnsi" w:hAnsiTheme="minorHAnsi" w:cstheme="minorHAnsi"/>
          <w:color w:val="000000" w:themeColor="text1"/>
          <w:sz w:val="22"/>
          <w:szCs w:val="22"/>
        </w:rPr>
        <w:t>udete spolupracovat s divizemi na řešení technických dotazů zákazníků. </w:t>
      </w:r>
      <w:r w:rsidR="009548B3">
        <w:rPr>
          <w:rFonts w:asciiTheme="minorHAnsi" w:hAnsiTheme="minorHAnsi" w:cstheme="minorHAnsi"/>
          <w:color w:val="000000" w:themeColor="text1"/>
          <w:sz w:val="22"/>
          <w:szCs w:val="22"/>
        </w:rPr>
        <w:t>Budete</w:t>
      </w:r>
      <w:r w:rsidR="00120A3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20A39" w:rsidRPr="00120A39">
        <w:rPr>
          <w:rFonts w:asciiTheme="minorHAnsi" w:hAnsiTheme="minorHAnsi" w:cstheme="minorHAnsi"/>
          <w:color w:val="000000" w:themeColor="text1"/>
          <w:sz w:val="22"/>
          <w:szCs w:val="22"/>
        </w:rPr>
        <w:t>pomáh</w:t>
      </w:r>
      <w:r w:rsidR="009548B3">
        <w:rPr>
          <w:rFonts w:asciiTheme="minorHAnsi" w:hAnsiTheme="minorHAnsi" w:cstheme="minorHAnsi"/>
          <w:color w:val="000000" w:themeColor="text1"/>
          <w:sz w:val="22"/>
          <w:szCs w:val="22"/>
        </w:rPr>
        <w:t>at</w:t>
      </w:r>
      <w:r w:rsidR="00120A39" w:rsidRPr="00120A3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klientům identifikovat nejvhodnější </w:t>
      </w:r>
      <w:r w:rsidR="00060FBC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120A39" w:rsidRPr="00120A3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nejudržitelnější produkty vhodné pro jejich projekty. </w:t>
      </w:r>
      <w:r w:rsidR="009548B3">
        <w:rPr>
          <w:rFonts w:asciiTheme="minorHAnsi" w:hAnsiTheme="minorHAnsi" w:cstheme="minorHAnsi"/>
          <w:color w:val="000000" w:themeColor="text1"/>
          <w:sz w:val="22"/>
          <w:szCs w:val="22"/>
        </w:rPr>
        <w:t>Budete také p</w:t>
      </w:r>
      <w:r w:rsidR="00120A39" w:rsidRPr="00120A39">
        <w:rPr>
          <w:rFonts w:asciiTheme="minorHAnsi" w:hAnsiTheme="minorHAnsi" w:cstheme="minorHAnsi"/>
          <w:color w:val="000000" w:themeColor="text1"/>
          <w:sz w:val="22"/>
          <w:szCs w:val="22"/>
        </w:rPr>
        <w:t>oskyt</w:t>
      </w:r>
      <w:r w:rsidR="009548B3">
        <w:rPr>
          <w:rFonts w:asciiTheme="minorHAnsi" w:hAnsiTheme="minorHAnsi" w:cstheme="minorHAnsi"/>
          <w:color w:val="000000" w:themeColor="text1"/>
          <w:sz w:val="22"/>
          <w:szCs w:val="22"/>
        </w:rPr>
        <w:t>ovat</w:t>
      </w:r>
      <w:r w:rsidR="00120A39" w:rsidRPr="00120A3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příslušné technické podklady na podporu provedené volby a podí</w:t>
      </w:r>
      <w:r w:rsidR="009548B3">
        <w:rPr>
          <w:rFonts w:asciiTheme="minorHAnsi" w:hAnsiTheme="minorHAnsi" w:cstheme="minorHAnsi"/>
          <w:color w:val="000000" w:themeColor="text1"/>
          <w:sz w:val="22"/>
          <w:szCs w:val="22"/>
        </w:rPr>
        <w:t>let</w:t>
      </w:r>
      <w:r w:rsidR="00120A39" w:rsidRPr="00120A3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se na vývoji nástrojů, které klientům usnadňují výběr skla vhodného pro jejich projekty.</w:t>
      </w:r>
    </w:p>
    <w:p w14:paraId="39D45E8F" w14:textId="77777777" w:rsidR="001C3BF1" w:rsidRDefault="00CB0F7D" w:rsidP="001C3BF1">
      <w:pPr>
        <w:pStyle w:val="Normlnweb"/>
        <w:shd w:val="clear" w:color="auto" w:fill="FFFFFF"/>
        <w:spacing w:before="180" w:after="300" w:line="315" w:lineRule="atLeast"/>
        <w:contextualSpacing/>
        <w:rPr>
          <w:rStyle w:val="Siln"/>
          <w:rFonts w:asciiTheme="minorHAnsi" w:hAnsiTheme="minorHAnsi" w:cstheme="minorHAnsi"/>
          <w:color w:val="000000" w:themeColor="text1"/>
          <w:sz w:val="22"/>
          <w:szCs w:val="22"/>
        </w:rPr>
      </w:pPr>
      <w:r w:rsidRPr="00783132">
        <w:rPr>
          <w:rStyle w:val="Siln"/>
          <w:rFonts w:asciiTheme="minorHAnsi" w:hAnsiTheme="minorHAnsi" w:cstheme="minorHAnsi"/>
          <w:color w:val="000000" w:themeColor="text1"/>
          <w:sz w:val="22"/>
          <w:szCs w:val="22"/>
        </w:rPr>
        <w:t>Zároveň se budete věnovat</w:t>
      </w:r>
      <w:r w:rsidR="001C3BF1">
        <w:rPr>
          <w:rStyle w:val="Siln"/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32A339DC" w14:textId="42E017D8" w:rsidR="001C3BF1" w:rsidRPr="001C3BF1" w:rsidRDefault="00CB0F7D" w:rsidP="001C3BF1">
      <w:pPr>
        <w:pStyle w:val="Normlnweb"/>
        <w:numPr>
          <w:ilvl w:val="0"/>
          <w:numId w:val="25"/>
        </w:numPr>
        <w:shd w:val="clear" w:color="auto" w:fill="FFFFFF"/>
        <w:spacing w:before="180" w:after="300"/>
        <w:ind w:left="714" w:hanging="357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3BF1">
        <w:rPr>
          <w:rFonts w:asciiTheme="minorHAnsi" w:hAnsiTheme="minorHAnsi" w:cstheme="minorHAnsi"/>
          <w:color w:val="000000" w:themeColor="text1"/>
          <w:sz w:val="22"/>
          <w:szCs w:val="22"/>
        </w:rPr>
        <w:t>aktivní komunikaci se zákazníky</w:t>
      </w:r>
      <w:r w:rsidR="001C3BF1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1C3BF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43A084E0" w14:textId="29FF9C4D" w:rsidR="001C3BF1" w:rsidRPr="001C3BF1" w:rsidRDefault="00CB0F7D" w:rsidP="001C3BF1">
      <w:pPr>
        <w:pStyle w:val="Normlnweb"/>
        <w:numPr>
          <w:ilvl w:val="0"/>
          <w:numId w:val="25"/>
        </w:numPr>
        <w:shd w:val="clear" w:color="auto" w:fill="FFFFFF"/>
        <w:spacing w:before="180" w:after="300"/>
        <w:ind w:left="714" w:hanging="357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3BF1">
        <w:rPr>
          <w:rFonts w:asciiTheme="minorHAnsi" w:hAnsiTheme="minorHAnsi" w:cstheme="minorHAnsi"/>
          <w:color w:val="000000" w:themeColor="text1"/>
          <w:sz w:val="22"/>
          <w:szCs w:val="22"/>
        </w:rPr>
        <w:t>návrhu a zpracování technických řešení stavebních konstrukcí na základě projektové dokumentace</w:t>
      </w:r>
      <w:r w:rsidR="001C3BF1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1D6A6092" w14:textId="74D58718" w:rsidR="001C3BF1" w:rsidRPr="001C3BF1" w:rsidRDefault="00CB0F7D" w:rsidP="001C3BF1">
      <w:pPr>
        <w:pStyle w:val="Normlnweb"/>
        <w:numPr>
          <w:ilvl w:val="0"/>
          <w:numId w:val="25"/>
        </w:numPr>
        <w:shd w:val="clear" w:color="auto" w:fill="FFFFFF"/>
        <w:spacing w:before="180" w:after="300"/>
        <w:ind w:left="714" w:hanging="357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3BF1">
        <w:rPr>
          <w:rFonts w:asciiTheme="minorHAnsi" w:hAnsiTheme="minorHAnsi" w:cstheme="minorHAnsi"/>
          <w:color w:val="000000" w:themeColor="text1"/>
          <w:sz w:val="22"/>
          <w:szCs w:val="22"/>
        </w:rPr>
        <w:t>doporučení materiálu dle požadavků stavby</w:t>
      </w:r>
      <w:r w:rsidR="001C3BF1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2A33964D" w14:textId="23332BC8" w:rsidR="001C3BF1" w:rsidRPr="001C3BF1" w:rsidRDefault="00CB0F7D" w:rsidP="001C3BF1">
      <w:pPr>
        <w:pStyle w:val="Normlnweb"/>
        <w:numPr>
          <w:ilvl w:val="0"/>
          <w:numId w:val="25"/>
        </w:numPr>
        <w:shd w:val="clear" w:color="auto" w:fill="FFFFFF"/>
        <w:spacing w:before="180" w:after="300"/>
        <w:ind w:left="714" w:hanging="357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3BF1">
        <w:rPr>
          <w:rFonts w:asciiTheme="minorHAnsi" w:hAnsiTheme="minorHAnsi" w:cstheme="minorHAnsi"/>
          <w:color w:val="000000" w:themeColor="text1"/>
          <w:sz w:val="22"/>
          <w:szCs w:val="22"/>
        </w:rPr>
        <w:t>zpracování kalkulací na spotřebu materiálu</w:t>
      </w:r>
      <w:r w:rsidR="001C3BF1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3C976F0D" w14:textId="3EAC8A72" w:rsidR="00CB0F7D" w:rsidRPr="001C3BF1" w:rsidRDefault="00CB0F7D" w:rsidP="001C3BF1">
      <w:pPr>
        <w:pStyle w:val="Normlnweb"/>
        <w:numPr>
          <w:ilvl w:val="0"/>
          <w:numId w:val="25"/>
        </w:numPr>
        <w:shd w:val="clear" w:color="auto" w:fill="FFFFFF"/>
        <w:spacing w:before="180" w:after="300"/>
        <w:ind w:left="714" w:hanging="357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3BF1">
        <w:rPr>
          <w:rFonts w:asciiTheme="minorHAnsi" w:hAnsiTheme="minorHAnsi" w:cstheme="minorHAnsi"/>
          <w:color w:val="000000" w:themeColor="text1"/>
          <w:sz w:val="22"/>
          <w:szCs w:val="22"/>
        </w:rPr>
        <w:t>technické podpoře pro koncové zákazníky, řemeslníky, realizační firmy a projektanty</w:t>
      </w:r>
      <w:r w:rsidR="001C3BF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28420DE" w14:textId="77777777" w:rsidR="00CB0F7D" w:rsidRDefault="00CB0F7D" w:rsidP="00E208FC">
      <w:pPr>
        <w:spacing w:after="0"/>
        <w:jc w:val="both"/>
        <w:rPr>
          <w:rFonts w:cs="Arial"/>
          <w:b/>
          <w:color w:val="000000" w:themeColor="text1"/>
          <w:u w:val="single"/>
        </w:rPr>
      </w:pPr>
    </w:p>
    <w:p w14:paraId="7FDFFED2" w14:textId="12CFD4AC" w:rsidR="0075426E" w:rsidRPr="00F516A2" w:rsidRDefault="00D03963" w:rsidP="007542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Roboto" w:eastAsiaTheme="majorEastAsia" w:hAnsi="Roboto" w:cstheme="majorBidi"/>
          <w:b/>
          <w:bCs/>
          <w:caps/>
          <w:color w:val="002060"/>
          <w:spacing w:val="12"/>
          <w:sz w:val="26"/>
          <w:szCs w:val="26"/>
          <w:u w:val="single"/>
        </w:rPr>
      </w:pPr>
      <w:r w:rsidRPr="00F516A2">
        <w:rPr>
          <w:rFonts w:ascii="Roboto" w:eastAsiaTheme="majorEastAsia" w:hAnsi="Roboto" w:cstheme="majorBidi"/>
          <w:b/>
          <w:bCs/>
          <w:caps/>
          <w:color w:val="002060"/>
          <w:spacing w:val="12"/>
          <w:sz w:val="26"/>
          <w:szCs w:val="26"/>
          <w:u w:val="single"/>
        </w:rPr>
        <w:t xml:space="preserve">Co </w:t>
      </w:r>
      <w:r w:rsidR="0075426E" w:rsidRPr="00F516A2">
        <w:rPr>
          <w:rFonts w:ascii="Roboto" w:eastAsiaTheme="majorEastAsia" w:hAnsi="Roboto" w:cstheme="majorBidi"/>
          <w:b/>
          <w:bCs/>
          <w:caps/>
          <w:color w:val="002060"/>
          <w:spacing w:val="12"/>
          <w:sz w:val="26"/>
          <w:szCs w:val="26"/>
          <w:u w:val="single"/>
        </w:rPr>
        <w:t xml:space="preserve"> </w:t>
      </w:r>
      <w:r w:rsidR="001C3BF1" w:rsidRPr="00F516A2">
        <w:rPr>
          <w:rFonts w:ascii="Roboto" w:eastAsiaTheme="majorEastAsia" w:hAnsi="Roboto" w:cstheme="majorBidi"/>
          <w:b/>
          <w:bCs/>
          <w:caps/>
          <w:color w:val="002060"/>
          <w:spacing w:val="12"/>
          <w:sz w:val="26"/>
          <w:szCs w:val="26"/>
          <w:u w:val="single"/>
        </w:rPr>
        <w:t>POTŘEBUJETE UMĚT A ZNÁT</w:t>
      </w:r>
      <w:r w:rsidRPr="00F516A2">
        <w:rPr>
          <w:rFonts w:ascii="Roboto" w:eastAsiaTheme="majorEastAsia" w:hAnsi="Roboto" w:cstheme="majorBidi"/>
          <w:b/>
          <w:bCs/>
          <w:caps/>
          <w:color w:val="002060"/>
          <w:spacing w:val="12"/>
          <w:sz w:val="26"/>
          <w:szCs w:val="26"/>
          <w:u w:val="single"/>
        </w:rPr>
        <w:t>?</w:t>
      </w:r>
      <w:r w:rsidR="0075426E" w:rsidRPr="00F516A2">
        <w:rPr>
          <w:rFonts w:ascii="Roboto" w:eastAsiaTheme="majorEastAsia" w:hAnsi="Roboto" w:cstheme="majorBidi"/>
          <w:b/>
          <w:bCs/>
          <w:caps/>
          <w:color w:val="002060"/>
          <w:spacing w:val="12"/>
          <w:sz w:val="26"/>
          <w:szCs w:val="26"/>
          <w:u w:val="single"/>
        </w:rPr>
        <w:t xml:space="preserve"> </w:t>
      </w:r>
    </w:p>
    <w:p w14:paraId="0DADE53C" w14:textId="77777777" w:rsidR="001C3BF1" w:rsidRDefault="001C3BF1" w:rsidP="007542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color w:val="000000" w:themeColor="text1"/>
        </w:rPr>
      </w:pPr>
    </w:p>
    <w:p w14:paraId="6CE87114" w14:textId="6A4ADCBE" w:rsidR="00774693" w:rsidRDefault="00A31950" w:rsidP="00F352A6">
      <w:pPr>
        <w:pStyle w:val="Odstavecseseznamem"/>
        <w:numPr>
          <w:ilvl w:val="0"/>
          <w:numId w:val="27"/>
        </w:numPr>
        <w:ind w:left="714" w:hanging="357"/>
        <w:rPr>
          <w:color w:val="000000"/>
        </w:rPr>
      </w:pPr>
      <w:r>
        <w:rPr>
          <w:rFonts w:cs="Arial"/>
          <w:color w:val="000000" w:themeColor="text1"/>
        </w:rPr>
        <w:t>ú</w:t>
      </w:r>
      <w:r w:rsidR="001526D7" w:rsidRPr="001C3BF1">
        <w:rPr>
          <w:rFonts w:cs="Arial"/>
          <w:color w:val="000000" w:themeColor="text1"/>
        </w:rPr>
        <w:t xml:space="preserve">plné středoškolské vzdělání </w:t>
      </w:r>
      <w:r w:rsidR="00AF182F" w:rsidRPr="001C3BF1">
        <w:rPr>
          <w:rFonts w:cs="Arial"/>
          <w:color w:val="000000" w:themeColor="text1"/>
        </w:rPr>
        <w:t xml:space="preserve">nebo </w:t>
      </w:r>
      <w:r w:rsidR="005F307B">
        <w:rPr>
          <w:rFonts w:cs="Arial"/>
          <w:color w:val="000000" w:themeColor="text1"/>
        </w:rPr>
        <w:t xml:space="preserve">student či absolvent </w:t>
      </w:r>
      <w:r w:rsidR="00774693" w:rsidRPr="00F352A6">
        <w:rPr>
          <w:color w:val="000000"/>
        </w:rPr>
        <w:t>technické univerzity (ČVUT, VUT, TUL …</w:t>
      </w:r>
      <w:r w:rsidR="00F352A6">
        <w:rPr>
          <w:color w:val="000000"/>
        </w:rPr>
        <w:t>),</w:t>
      </w:r>
      <w:r w:rsidR="00774693">
        <w:rPr>
          <w:color w:val="000000"/>
        </w:rPr>
        <w:t xml:space="preserve"> stavební/průmyslové zaměření</w:t>
      </w:r>
    </w:p>
    <w:p w14:paraId="5DF27B4F" w14:textId="2DF34067" w:rsidR="00BB6ADA" w:rsidRPr="00F352A6" w:rsidRDefault="00BA7300" w:rsidP="00283092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color w:val="000000" w:themeColor="text1"/>
        </w:rPr>
      </w:pPr>
      <w:r w:rsidRPr="00F352A6">
        <w:rPr>
          <w:rFonts w:cs="Arial"/>
          <w:color w:val="000000" w:themeColor="text1"/>
        </w:rPr>
        <w:t>p</w:t>
      </w:r>
      <w:r w:rsidR="00F3798D" w:rsidRPr="00F352A6">
        <w:rPr>
          <w:rFonts w:cs="Arial"/>
          <w:color w:val="000000" w:themeColor="text1"/>
        </w:rPr>
        <w:t>okročila znalost MS Office (Excel)</w:t>
      </w:r>
    </w:p>
    <w:p w14:paraId="3B9BFF80" w14:textId="6DF77E8F" w:rsidR="00F3798D" w:rsidRDefault="00BA7300" w:rsidP="00E208FC">
      <w:pPr>
        <w:numPr>
          <w:ilvl w:val="0"/>
          <w:numId w:val="9"/>
        </w:numPr>
        <w:spacing w:after="0" w:line="240" w:lineRule="auto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z</w:t>
      </w:r>
      <w:r w:rsidR="00BB6ADA">
        <w:rPr>
          <w:rFonts w:cs="Arial"/>
          <w:color w:val="000000" w:themeColor="text1"/>
        </w:rPr>
        <w:t xml:space="preserve">nalost </w:t>
      </w:r>
      <w:r w:rsidR="00AA69A7">
        <w:rPr>
          <w:rFonts w:cs="Arial"/>
          <w:color w:val="000000" w:themeColor="text1"/>
        </w:rPr>
        <w:t xml:space="preserve"> </w:t>
      </w:r>
      <w:r w:rsidR="00ED1602">
        <w:rPr>
          <w:rFonts w:cs="Arial"/>
          <w:color w:val="000000" w:themeColor="text1"/>
        </w:rPr>
        <w:t xml:space="preserve">softwaru </w:t>
      </w:r>
      <w:r w:rsidR="00BB6ADA">
        <w:rPr>
          <w:rFonts w:cs="Arial"/>
          <w:color w:val="000000" w:themeColor="text1"/>
        </w:rPr>
        <w:t xml:space="preserve">AUTOCAD, </w:t>
      </w:r>
      <w:r w:rsidR="00BC242F">
        <w:rPr>
          <w:rFonts w:cs="Arial"/>
          <w:color w:val="000000" w:themeColor="text1"/>
        </w:rPr>
        <w:t>ideálně technicky výpočtového programu</w:t>
      </w:r>
      <w:r w:rsidR="00AA69A7">
        <w:rPr>
          <w:rFonts w:cs="Arial"/>
          <w:color w:val="000000" w:themeColor="text1"/>
        </w:rPr>
        <w:t xml:space="preserve"> Strand7, RFEM, MEPLA</w:t>
      </w:r>
    </w:p>
    <w:p w14:paraId="0BD121C0" w14:textId="01F8CFA2" w:rsidR="00A31950" w:rsidRPr="00F3798D" w:rsidRDefault="00BA7300" w:rsidP="00A31950">
      <w:pPr>
        <w:numPr>
          <w:ilvl w:val="0"/>
          <w:numId w:val="9"/>
        </w:numPr>
        <w:spacing w:after="0" w:line="240" w:lineRule="auto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z</w:t>
      </w:r>
      <w:r w:rsidR="00A31950" w:rsidRPr="00F3798D">
        <w:rPr>
          <w:rFonts w:cs="Arial"/>
          <w:color w:val="000000" w:themeColor="text1"/>
        </w:rPr>
        <w:t>nalost anglického jazyka</w:t>
      </w:r>
      <w:r w:rsidR="00EC0BE0">
        <w:rPr>
          <w:rFonts w:cs="Arial"/>
          <w:color w:val="000000" w:themeColor="text1"/>
        </w:rPr>
        <w:t xml:space="preserve"> </w:t>
      </w:r>
      <w:r w:rsidR="00EC0BE0">
        <w:t>na komunikativní úrovni</w:t>
      </w:r>
      <w:r w:rsidR="00EC0BE0">
        <w:t xml:space="preserve"> (denní komunikace)</w:t>
      </w:r>
    </w:p>
    <w:p w14:paraId="6D8B2569" w14:textId="7C55719D" w:rsidR="00AF182F" w:rsidRPr="00F3798D" w:rsidRDefault="00BA7300" w:rsidP="00E208FC">
      <w:pPr>
        <w:numPr>
          <w:ilvl w:val="0"/>
          <w:numId w:val="9"/>
        </w:numPr>
        <w:spacing w:after="0" w:line="240" w:lineRule="auto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s</w:t>
      </w:r>
      <w:r w:rsidR="00AF182F">
        <w:rPr>
          <w:rFonts w:cs="Arial"/>
          <w:color w:val="000000" w:themeColor="text1"/>
        </w:rPr>
        <w:t>amostatnost a organizační schopnosti</w:t>
      </w:r>
    </w:p>
    <w:p w14:paraId="5EF938BF" w14:textId="64E5058B" w:rsidR="00AF182F" w:rsidRDefault="00BA7300" w:rsidP="00E208FC">
      <w:pPr>
        <w:numPr>
          <w:ilvl w:val="0"/>
          <w:numId w:val="9"/>
        </w:numPr>
        <w:spacing w:after="0" w:line="240" w:lineRule="auto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k</w:t>
      </w:r>
      <w:r w:rsidR="00F3798D" w:rsidRPr="00F3798D">
        <w:rPr>
          <w:rFonts w:cs="Arial"/>
          <w:color w:val="000000" w:themeColor="text1"/>
        </w:rPr>
        <w:t>omunikativnost</w:t>
      </w:r>
    </w:p>
    <w:p w14:paraId="481AC898" w14:textId="15159F7A" w:rsidR="00AF182F" w:rsidRPr="00F3798D" w:rsidRDefault="00BA7300" w:rsidP="00E208FC">
      <w:pPr>
        <w:numPr>
          <w:ilvl w:val="0"/>
          <w:numId w:val="9"/>
        </w:numPr>
        <w:spacing w:after="0" w:line="240" w:lineRule="auto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ř</w:t>
      </w:r>
      <w:r w:rsidR="00AF182F" w:rsidRPr="00F3798D">
        <w:rPr>
          <w:rFonts w:cs="Arial"/>
          <w:color w:val="000000" w:themeColor="text1"/>
        </w:rPr>
        <w:t>idičské oprávnění sk. B, aktivní řidič</w:t>
      </w:r>
    </w:p>
    <w:p w14:paraId="61C3FE0D" w14:textId="77777777" w:rsidR="00CE17ED" w:rsidRDefault="00CE17ED" w:rsidP="00E208FC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cs="Arial"/>
          <w:color w:val="000000" w:themeColor="text1"/>
          <w:sz w:val="16"/>
        </w:rPr>
      </w:pPr>
    </w:p>
    <w:p w14:paraId="29507E92" w14:textId="77777777" w:rsidR="00CE17ED" w:rsidRPr="00177B48" w:rsidRDefault="00CE17ED" w:rsidP="00E208FC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cs="Arial"/>
          <w:color w:val="000000" w:themeColor="text1"/>
          <w:sz w:val="16"/>
        </w:rPr>
      </w:pPr>
    </w:p>
    <w:p w14:paraId="642225A2" w14:textId="77777777" w:rsidR="002839C2" w:rsidRPr="00F516A2" w:rsidRDefault="002839C2" w:rsidP="002839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Roboto" w:eastAsiaTheme="majorEastAsia" w:hAnsi="Roboto" w:cstheme="majorBidi"/>
          <w:b/>
          <w:bCs/>
          <w:caps/>
          <w:color w:val="002060"/>
          <w:spacing w:val="12"/>
          <w:sz w:val="26"/>
          <w:szCs w:val="26"/>
          <w:u w:val="single"/>
        </w:rPr>
      </w:pPr>
      <w:r w:rsidRPr="00F516A2">
        <w:rPr>
          <w:rFonts w:ascii="Roboto" w:eastAsiaTheme="majorEastAsia" w:hAnsi="Roboto" w:cstheme="majorBidi"/>
          <w:b/>
          <w:bCs/>
          <w:caps/>
          <w:color w:val="002060"/>
          <w:spacing w:val="12"/>
          <w:sz w:val="26"/>
          <w:szCs w:val="26"/>
          <w:u w:val="single"/>
        </w:rPr>
        <w:t>CO NABÍZÍME:</w:t>
      </w:r>
    </w:p>
    <w:p w14:paraId="0422F8BD" w14:textId="77777777" w:rsidR="002839C2" w:rsidRPr="002839C2" w:rsidRDefault="002839C2" w:rsidP="002839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Roboto" w:eastAsiaTheme="majorEastAsia" w:hAnsi="Roboto" w:cstheme="majorBidi"/>
          <w:b/>
          <w:bCs/>
          <w:caps/>
          <w:color w:val="002060"/>
          <w:spacing w:val="12"/>
          <w:sz w:val="26"/>
          <w:szCs w:val="26"/>
        </w:rPr>
      </w:pPr>
    </w:p>
    <w:p w14:paraId="6BCD7EFF" w14:textId="6975B809" w:rsidR="00E52BED" w:rsidRDefault="00E2272E" w:rsidP="00E52BED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</w:t>
      </w:r>
      <w:r w:rsidR="00E52BED">
        <w:rPr>
          <w:rFonts w:cs="Arial"/>
          <w:color w:val="000000" w:themeColor="text1"/>
        </w:rPr>
        <w:t>o prvním roce p</w:t>
      </w:r>
      <w:r w:rsidR="00E52BED" w:rsidRPr="00882454">
        <w:rPr>
          <w:rFonts w:cs="Arial"/>
          <w:color w:val="000000" w:themeColor="text1"/>
        </w:rPr>
        <w:t>racovní poměr na dobu neurčitou</w:t>
      </w:r>
    </w:p>
    <w:p w14:paraId="458DF13A" w14:textId="320B3753" w:rsidR="00E52BED" w:rsidRPr="00882454" w:rsidRDefault="00E2272E" w:rsidP="00E52BED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z</w:t>
      </w:r>
      <w:r w:rsidR="00E52BED" w:rsidRPr="001526D7">
        <w:rPr>
          <w:rFonts w:cs="Arial"/>
          <w:color w:val="000000" w:themeColor="text1"/>
        </w:rPr>
        <w:t>ajímavou a samostatnou</w:t>
      </w:r>
      <w:r w:rsidR="00E52BED">
        <w:rPr>
          <w:rFonts w:cs="Arial"/>
          <w:color w:val="000000" w:themeColor="text1"/>
        </w:rPr>
        <w:t xml:space="preserve"> práci s možností seberealizace</w:t>
      </w:r>
    </w:p>
    <w:p w14:paraId="7A2B62C1" w14:textId="77777777" w:rsidR="007338AB" w:rsidRDefault="007338AB" w:rsidP="007338A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cs="Arial"/>
          <w:color w:val="000000" w:themeColor="text1"/>
        </w:rPr>
      </w:pPr>
      <w:r w:rsidRPr="004D4C40">
        <w:rPr>
          <w:rFonts w:cs="Arial"/>
          <w:color w:val="000000" w:themeColor="text1"/>
        </w:rPr>
        <w:t>rozvoj technických znalostí</w:t>
      </w:r>
    </w:p>
    <w:p w14:paraId="5B0295AC" w14:textId="77777777" w:rsidR="00E2272E" w:rsidRPr="004D4C40" w:rsidRDefault="00E2272E" w:rsidP="00E2272E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kolegy</w:t>
      </w:r>
      <w:r w:rsidRPr="004D4C40">
        <w:rPr>
          <w:rFonts w:cs="Arial"/>
          <w:color w:val="000000" w:themeColor="text1"/>
        </w:rPr>
        <w:t>, kte</w:t>
      </w:r>
      <w:r>
        <w:rPr>
          <w:rFonts w:cs="Arial"/>
          <w:color w:val="000000" w:themeColor="text1"/>
        </w:rPr>
        <w:t>ří</w:t>
      </w:r>
      <w:r w:rsidRPr="004D4C40">
        <w:rPr>
          <w:rFonts w:cs="Arial"/>
          <w:color w:val="000000" w:themeColor="text1"/>
        </w:rPr>
        <w:t xml:space="preserve"> Vás zaškolí, a díky kter</w:t>
      </w:r>
      <w:r>
        <w:rPr>
          <w:rFonts w:cs="Arial"/>
          <w:color w:val="000000" w:themeColor="text1"/>
        </w:rPr>
        <w:t>ým</w:t>
      </w:r>
      <w:r w:rsidRPr="004D4C40">
        <w:rPr>
          <w:rFonts w:cs="Arial"/>
          <w:color w:val="000000" w:themeColor="text1"/>
        </w:rPr>
        <w:t xml:space="preserve"> se budete do práce těšit</w:t>
      </w:r>
    </w:p>
    <w:p w14:paraId="716C09D2" w14:textId="12DB6A93" w:rsidR="00E52BED" w:rsidRPr="001526D7" w:rsidRDefault="00E2272E" w:rsidP="00E52BED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g</w:t>
      </w:r>
      <w:r w:rsidR="00E52BED" w:rsidRPr="001526D7">
        <w:rPr>
          <w:rFonts w:cs="Arial"/>
          <w:color w:val="000000" w:themeColor="text1"/>
        </w:rPr>
        <w:t>arantovanou výplatu 13. a 14. mzdy dle Kolektivní smlouvy</w:t>
      </w:r>
    </w:p>
    <w:p w14:paraId="197B9486" w14:textId="68FE4751" w:rsidR="00E52BED" w:rsidRDefault="00E2272E" w:rsidP="00E52BED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m</w:t>
      </w:r>
      <w:r w:rsidR="00E52BED" w:rsidRPr="00E510D6">
        <w:rPr>
          <w:rFonts w:cs="Arial"/>
          <w:color w:val="000000" w:themeColor="text1"/>
        </w:rPr>
        <w:t>ožnost vzdělává</w:t>
      </w:r>
      <w:r w:rsidR="00E52BED">
        <w:rPr>
          <w:rFonts w:cs="Arial"/>
          <w:color w:val="000000" w:themeColor="text1"/>
        </w:rPr>
        <w:t>ní</w:t>
      </w:r>
      <w:r>
        <w:rPr>
          <w:rFonts w:cs="Arial"/>
          <w:color w:val="000000" w:themeColor="text1"/>
        </w:rPr>
        <w:t xml:space="preserve"> a </w:t>
      </w:r>
      <w:r w:rsidR="00E52BED">
        <w:rPr>
          <w:rFonts w:cs="Arial"/>
          <w:color w:val="000000" w:themeColor="text1"/>
        </w:rPr>
        <w:t>osobního růstu</w:t>
      </w:r>
    </w:p>
    <w:p w14:paraId="450CFAEB" w14:textId="36096372" w:rsidR="00E2272E" w:rsidRDefault="00773DA5" w:rsidP="00E52BED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s</w:t>
      </w:r>
      <w:r w:rsidRPr="004D4C40">
        <w:rPr>
          <w:rFonts w:cs="Arial"/>
          <w:color w:val="000000" w:themeColor="text1"/>
        </w:rPr>
        <w:t>travenkový</w:t>
      </w:r>
      <w:r w:rsidR="00E2272E" w:rsidRPr="004D4C40">
        <w:rPr>
          <w:rFonts w:cs="Arial"/>
          <w:color w:val="000000" w:themeColor="text1"/>
        </w:rPr>
        <w:t xml:space="preserve"> paušál</w:t>
      </w:r>
    </w:p>
    <w:p w14:paraId="34FD94C6" w14:textId="4D5378A8" w:rsidR="00E52BED" w:rsidRPr="001526D7" w:rsidRDefault="00E2272E" w:rsidP="00E52BED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t</w:t>
      </w:r>
      <w:r w:rsidR="00E52BED" w:rsidRPr="001526D7">
        <w:rPr>
          <w:rFonts w:cs="Arial"/>
          <w:color w:val="000000" w:themeColor="text1"/>
        </w:rPr>
        <w:t>ýden dovolené navíc nad rámec Zákoníku práce + 3 dny "SICK DAYS" </w:t>
      </w:r>
    </w:p>
    <w:p w14:paraId="7F413D54" w14:textId="7C961093" w:rsidR="00E52BED" w:rsidRDefault="00E2272E" w:rsidP="00E52BED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s</w:t>
      </w:r>
      <w:r w:rsidR="00E52BED" w:rsidRPr="001526D7">
        <w:rPr>
          <w:rFonts w:cs="Arial"/>
          <w:color w:val="000000" w:themeColor="text1"/>
        </w:rPr>
        <w:t xml:space="preserve">ystém zaměstnanecké </w:t>
      </w:r>
      <w:proofErr w:type="spellStart"/>
      <w:r w:rsidR="00E52BED" w:rsidRPr="001526D7">
        <w:rPr>
          <w:rFonts w:cs="Arial"/>
          <w:color w:val="000000" w:themeColor="text1"/>
        </w:rPr>
        <w:t>Cafeterie</w:t>
      </w:r>
      <w:proofErr w:type="spellEnd"/>
      <w:r w:rsidR="00E52BED" w:rsidRPr="001526D7">
        <w:rPr>
          <w:rFonts w:cs="Arial"/>
          <w:color w:val="000000" w:themeColor="text1"/>
        </w:rPr>
        <w:t xml:space="preserve"> ve spolupráci se </w:t>
      </w:r>
      <w:proofErr w:type="spellStart"/>
      <w:r w:rsidR="00E52BED" w:rsidRPr="001526D7">
        <w:rPr>
          <w:rFonts w:cs="Arial"/>
          <w:color w:val="000000" w:themeColor="text1"/>
        </w:rPr>
        <w:t>Sodexo</w:t>
      </w:r>
      <w:proofErr w:type="spellEnd"/>
      <w:r w:rsidR="00E52BED" w:rsidRPr="001526D7">
        <w:rPr>
          <w:rFonts w:cs="Arial"/>
          <w:color w:val="000000" w:themeColor="text1"/>
        </w:rPr>
        <w:t xml:space="preserve"> </w:t>
      </w:r>
      <w:proofErr w:type="spellStart"/>
      <w:r w:rsidR="00E52BED" w:rsidRPr="001526D7">
        <w:rPr>
          <w:rFonts w:cs="Arial"/>
          <w:color w:val="000000" w:themeColor="text1"/>
        </w:rPr>
        <w:t>Pass</w:t>
      </w:r>
      <w:proofErr w:type="spellEnd"/>
      <w:r w:rsidR="00E52BED" w:rsidRPr="001526D7">
        <w:rPr>
          <w:rFonts w:cs="Arial"/>
          <w:color w:val="000000" w:themeColor="text1"/>
        </w:rPr>
        <w:t xml:space="preserve"> a.s</w:t>
      </w:r>
      <w:r w:rsidR="00E52BED">
        <w:rPr>
          <w:rFonts w:cs="Arial"/>
          <w:color w:val="000000" w:themeColor="text1"/>
        </w:rPr>
        <w:t>.</w:t>
      </w:r>
    </w:p>
    <w:p w14:paraId="04DAB1B6" w14:textId="4EA95C39" w:rsidR="00E52BED" w:rsidRDefault="00E2272E" w:rsidP="00E52BED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</w:t>
      </w:r>
      <w:r w:rsidR="00E52BED" w:rsidRPr="00F27FB1">
        <w:rPr>
          <w:rFonts w:cs="Arial"/>
          <w:color w:val="000000" w:themeColor="text1"/>
        </w:rPr>
        <w:t>říspěvek na penzijní a životní pojištění</w:t>
      </w:r>
      <w:r w:rsidR="00E52BED">
        <w:rPr>
          <w:rFonts w:cs="Arial"/>
          <w:color w:val="000000" w:themeColor="text1"/>
        </w:rPr>
        <w:t xml:space="preserve">  a </w:t>
      </w:r>
      <w:r>
        <w:rPr>
          <w:rFonts w:cs="Arial"/>
          <w:color w:val="000000" w:themeColor="text1"/>
        </w:rPr>
        <w:t>další benefity</w:t>
      </w:r>
    </w:p>
    <w:p w14:paraId="11BC3B64" w14:textId="77777777" w:rsidR="0073577C" w:rsidRDefault="0073577C" w:rsidP="001526D7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cs="Arial"/>
          <w:b/>
          <w:color w:val="000000" w:themeColor="text1"/>
          <w:sz w:val="24"/>
        </w:rPr>
      </w:pPr>
    </w:p>
    <w:p w14:paraId="7CE351F1" w14:textId="77777777" w:rsidR="00CE17ED" w:rsidRDefault="00CE17ED" w:rsidP="001526D7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cs="Arial"/>
          <w:b/>
          <w:color w:val="000000" w:themeColor="text1"/>
          <w:sz w:val="24"/>
        </w:rPr>
      </w:pPr>
    </w:p>
    <w:p w14:paraId="7E6D4C01" w14:textId="77777777" w:rsidR="00CE17ED" w:rsidRPr="0008425E" w:rsidRDefault="00CE17ED" w:rsidP="00CE17ED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cs="Arial"/>
          <w:b/>
          <w:bCs/>
          <w:color w:val="000000" w:themeColor="text1"/>
        </w:rPr>
      </w:pPr>
      <w:r w:rsidRPr="0008425E">
        <w:rPr>
          <w:rFonts w:cs="Arial"/>
          <w:b/>
          <w:bCs/>
          <w:color w:val="000000" w:themeColor="text1"/>
        </w:rPr>
        <w:t>POZICE JE VHODNÁ PRO STUDENTY VŠ I PRO ABSOLVENTY.</w:t>
      </w:r>
    </w:p>
    <w:p w14:paraId="1709DAB1" w14:textId="77777777" w:rsidR="00CE17ED" w:rsidRDefault="00CE17ED" w:rsidP="001526D7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cs="Arial"/>
          <w:b/>
          <w:color w:val="000000" w:themeColor="text1"/>
          <w:sz w:val="24"/>
        </w:rPr>
      </w:pPr>
    </w:p>
    <w:p w14:paraId="6DA4E64A" w14:textId="37CB8DC0" w:rsidR="001526D7" w:rsidRDefault="00E510D6" w:rsidP="001526D7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cs="Arial"/>
          <w:color w:val="000000" w:themeColor="text1"/>
        </w:rPr>
      </w:pPr>
      <w:r w:rsidRPr="00EC65EA">
        <w:rPr>
          <w:rFonts w:cs="Arial"/>
          <w:b/>
          <w:color w:val="000000" w:themeColor="text1"/>
          <w:sz w:val="24"/>
        </w:rPr>
        <w:t>Požadovaný nástup</w:t>
      </w:r>
      <w:r w:rsidRPr="00EC65EA">
        <w:rPr>
          <w:rFonts w:cs="Arial"/>
          <w:color w:val="000000" w:themeColor="text1"/>
        </w:rPr>
        <w:t xml:space="preserve">: </w:t>
      </w:r>
      <w:r w:rsidR="00EC65EA">
        <w:rPr>
          <w:rFonts w:cs="Arial"/>
          <w:color w:val="000000" w:themeColor="text1"/>
          <w:sz w:val="21"/>
        </w:rPr>
        <w:t xml:space="preserve"> </w:t>
      </w:r>
      <w:r w:rsidR="007C61DE">
        <w:rPr>
          <w:rFonts w:cs="Arial"/>
          <w:color w:val="000000" w:themeColor="text1"/>
        </w:rPr>
        <w:t>dohodou</w:t>
      </w:r>
    </w:p>
    <w:p w14:paraId="6A239B91" w14:textId="4D1A94C4" w:rsidR="00177B48" w:rsidRDefault="00E510D6" w:rsidP="00177B48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cs="Arial"/>
          <w:color w:val="000000" w:themeColor="text1"/>
        </w:rPr>
      </w:pPr>
      <w:r w:rsidRPr="00177B48">
        <w:rPr>
          <w:rFonts w:cs="Arial"/>
          <w:b/>
          <w:color w:val="000000" w:themeColor="text1"/>
        </w:rPr>
        <w:t>Místo výkonu práce:</w:t>
      </w:r>
      <w:r w:rsidRPr="001526D7">
        <w:rPr>
          <w:rFonts w:cs="Arial"/>
          <w:color w:val="000000" w:themeColor="text1"/>
        </w:rPr>
        <w:t xml:space="preserve"> </w:t>
      </w:r>
      <w:r w:rsidR="00CC3A0D">
        <w:rPr>
          <w:rFonts w:cs="Arial"/>
          <w:color w:val="000000" w:themeColor="text1"/>
        </w:rPr>
        <w:t xml:space="preserve">AGC Processing </w:t>
      </w:r>
      <w:r w:rsidR="00E2272E">
        <w:rPr>
          <w:rFonts w:cs="Arial"/>
          <w:color w:val="000000" w:themeColor="text1"/>
        </w:rPr>
        <w:t>Teplice</w:t>
      </w:r>
      <w:r w:rsidR="00CC3A0D">
        <w:rPr>
          <w:rFonts w:cs="Arial"/>
          <w:color w:val="000000" w:themeColor="text1"/>
        </w:rPr>
        <w:t xml:space="preserve">, </w:t>
      </w:r>
      <w:r w:rsidR="00E2272E">
        <w:rPr>
          <w:rFonts w:cs="Arial"/>
          <w:color w:val="000000" w:themeColor="text1"/>
        </w:rPr>
        <w:t>Za Drahou</w:t>
      </w:r>
      <w:r w:rsidR="00B10881">
        <w:rPr>
          <w:rFonts w:cs="Arial"/>
          <w:color w:val="000000" w:themeColor="text1"/>
        </w:rPr>
        <w:t>, Teplice Řetenice</w:t>
      </w:r>
    </w:p>
    <w:p w14:paraId="010CF44B" w14:textId="77777777" w:rsidR="00B07487" w:rsidRDefault="00B07487" w:rsidP="00177B48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cs="Arial"/>
          <w:color w:val="000000" w:themeColor="text1"/>
        </w:rPr>
      </w:pPr>
    </w:p>
    <w:p w14:paraId="20D91D85" w14:textId="77777777" w:rsidR="00CE17ED" w:rsidRDefault="00CE17ED" w:rsidP="00CE17ED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eastAsia="Times New Roman" w:cstheme="minorHAnsi"/>
        </w:rPr>
      </w:pPr>
    </w:p>
    <w:p w14:paraId="612DE108" w14:textId="3F43A336" w:rsidR="00303362" w:rsidRDefault="00D10211" w:rsidP="00CE17ED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cs="Arial"/>
          <w:color w:val="000000" w:themeColor="text1"/>
        </w:rPr>
      </w:pPr>
      <w:r w:rsidRPr="007051D1">
        <w:rPr>
          <w:rFonts w:eastAsia="Times New Roman" w:cstheme="minorHAnsi"/>
        </w:rPr>
        <w:t xml:space="preserve">V případě Vašeho zájmu o </w:t>
      </w:r>
      <w:r w:rsidR="00DB2E77" w:rsidRPr="007051D1">
        <w:rPr>
          <w:rFonts w:eastAsia="Times New Roman" w:cstheme="minorHAnsi"/>
        </w:rPr>
        <w:t xml:space="preserve">námi </w:t>
      </w:r>
      <w:r w:rsidRPr="007051D1">
        <w:rPr>
          <w:rFonts w:eastAsia="Times New Roman" w:cstheme="minorHAnsi"/>
        </w:rPr>
        <w:t xml:space="preserve">nabízenou pozici zašlete svůj </w:t>
      </w:r>
      <w:r w:rsidR="00DB2E77" w:rsidRPr="007051D1">
        <w:rPr>
          <w:rFonts w:eastAsia="Times New Roman" w:cstheme="minorHAnsi"/>
        </w:rPr>
        <w:t xml:space="preserve">strukturovaný </w:t>
      </w:r>
      <w:r w:rsidRPr="007051D1">
        <w:rPr>
          <w:rFonts w:eastAsia="Times New Roman" w:cstheme="minorHAnsi"/>
        </w:rPr>
        <w:t>životopis na adresu</w:t>
      </w:r>
      <w:r w:rsidR="00AC3E46">
        <w:rPr>
          <w:rFonts w:eastAsia="Times New Roman" w:cstheme="minorHAnsi"/>
        </w:rPr>
        <w:t xml:space="preserve"> </w:t>
      </w:r>
      <w:hyperlink r:id="rId12" w:history="1">
        <w:r w:rsidR="00E2272E" w:rsidRPr="00635BAE">
          <w:rPr>
            <w:rStyle w:val="Hypertextovodkaz"/>
            <w:rFonts w:eastAsia="Times New Roman" w:cstheme="minorHAnsi"/>
          </w:rPr>
          <w:t>eva.hrubesova@agc.com</w:t>
        </w:r>
      </w:hyperlink>
      <w:r w:rsidR="00A21308">
        <w:rPr>
          <w:rStyle w:val="Hypertextovodkaz"/>
          <w:rFonts w:eastAsia="Times New Roman" w:cstheme="minorHAnsi"/>
        </w:rPr>
        <w:t xml:space="preserve"> </w:t>
      </w:r>
      <w:r w:rsidR="00A21308" w:rsidRPr="00A21308">
        <w:rPr>
          <w:rFonts w:cs="Arial"/>
          <w:color w:val="000000" w:themeColor="text1"/>
        </w:rPr>
        <w:t>nejpozději do</w:t>
      </w:r>
      <w:r w:rsidR="00CE17ED">
        <w:rPr>
          <w:rFonts w:cs="Arial"/>
          <w:color w:val="000000" w:themeColor="text1"/>
        </w:rPr>
        <w:t>………..</w:t>
      </w:r>
    </w:p>
    <w:p w14:paraId="07564DB4" w14:textId="77777777" w:rsidR="00CE17ED" w:rsidRDefault="00CE17ED" w:rsidP="00CE17ED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cs="Arial"/>
          <w:color w:val="000000" w:themeColor="text1"/>
        </w:rPr>
      </w:pPr>
    </w:p>
    <w:p w14:paraId="4A4A9558" w14:textId="77777777" w:rsidR="00CE17ED" w:rsidRDefault="00CE17ED" w:rsidP="00CE17ED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cs="Arial"/>
          <w:color w:val="000000" w:themeColor="text1"/>
        </w:rPr>
      </w:pPr>
    </w:p>
    <w:p w14:paraId="60DA751E" w14:textId="77777777" w:rsidR="00CE17ED" w:rsidRDefault="00CE17ED" w:rsidP="00CE17ED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cs="Arial"/>
          <w:color w:val="000000" w:themeColor="text1"/>
        </w:rPr>
      </w:pPr>
    </w:p>
    <w:p w14:paraId="2771DF86" w14:textId="77777777" w:rsidR="00CE17ED" w:rsidRDefault="00CE17ED" w:rsidP="00CE17ED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cs="Arial"/>
          <w:color w:val="000000" w:themeColor="text1"/>
        </w:rPr>
      </w:pPr>
    </w:p>
    <w:p w14:paraId="444B2EEE" w14:textId="77777777" w:rsidR="00CE17ED" w:rsidRDefault="00CE17ED" w:rsidP="00CE17ED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cs="Arial"/>
          <w:color w:val="000000" w:themeColor="text1"/>
        </w:rPr>
      </w:pPr>
    </w:p>
    <w:p w14:paraId="1F002829" w14:textId="77777777" w:rsidR="00CE17ED" w:rsidRDefault="00CE17ED" w:rsidP="00CE17ED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cs="Arial"/>
          <w:color w:val="000000" w:themeColor="text1"/>
        </w:rPr>
      </w:pPr>
    </w:p>
    <w:p w14:paraId="7EC62802" w14:textId="77777777" w:rsidR="00EB73B6" w:rsidRDefault="00EB73B6" w:rsidP="00177B48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cs="Arial"/>
          <w:color w:val="000000" w:themeColor="text1"/>
        </w:rPr>
      </w:pPr>
    </w:p>
    <w:p w14:paraId="122605C5" w14:textId="1AFF0135" w:rsidR="00EB73B6" w:rsidRPr="00A21308" w:rsidRDefault="00321263" w:rsidP="00177B48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cs="Arial"/>
          <w:color w:val="000000" w:themeColor="text1"/>
        </w:rPr>
      </w:pPr>
      <w:r w:rsidRPr="00321263">
        <w:rPr>
          <w:rFonts w:cs="Arial"/>
          <w:noProof/>
          <w:color w:val="000000" w:themeColor="text1"/>
        </w:rPr>
        <w:drawing>
          <wp:inline distT="0" distB="0" distL="0" distR="0" wp14:anchorId="43DDFD16" wp14:editId="14640BE0">
            <wp:extent cx="5760720" cy="2567940"/>
            <wp:effectExtent l="0" t="0" r="0" b="3810"/>
            <wp:docPr id="6" name="Obrázek 5" descr="Obsah obrázku tráva, snímek obrazovky, umění, pole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DF59CA91-BAFC-FCB2-6C6A-E0F2631840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 descr="Obsah obrázku tráva, snímek obrazovky, umění, pole&#10;&#10;Popis byl vytvořen automaticky">
                      <a:extLst>
                        <a:ext uri="{FF2B5EF4-FFF2-40B4-BE49-F238E27FC236}">
                          <a16:creationId xmlns:a16="http://schemas.microsoft.com/office/drawing/2014/main" id="{DF59CA91-BAFC-FCB2-6C6A-E0F2631840C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/>
                    <a:srcRect t="19967" b="3187"/>
                    <a:stretch/>
                  </pic:blipFill>
                  <pic:spPr>
                    <a:xfrm>
                      <a:off x="0" y="0"/>
                      <a:ext cx="5760720" cy="256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B73B6" w:rsidRPr="00A21308" w:rsidSect="00177B48">
      <w:headerReference w:type="default" r:id="rId14"/>
      <w:pgSz w:w="11906" w:h="16838"/>
      <w:pgMar w:top="1417" w:right="1417" w:bottom="709" w:left="141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6D61B" w14:textId="77777777" w:rsidR="000C56A5" w:rsidRDefault="000C56A5" w:rsidP="00CC1595">
      <w:pPr>
        <w:spacing w:after="0" w:line="240" w:lineRule="auto"/>
      </w:pPr>
      <w:r>
        <w:separator/>
      </w:r>
    </w:p>
  </w:endnote>
  <w:endnote w:type="continuationSeparator" w:id="0">
    <w:p w14:paraId="4ABC9C4D" w14:textId="77777777" w:rsidR="000C56A5" w:rsidRDefault="000C56A5" w:rsidP="00CC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B2849" w14:textId="77777777" w:rsidR="000C56A5" w:rsidRDefault="000C56A5" w:rsidP="00CC1595">
      <w:pPr>
        <w:spacing w:after="0" w:line="240" w:lineRule="auto"/>
      </w:pPr>
      <w:r>
        <w:separator/>
      </w:r>
    </w:p>
  </w:footnote>
  <w:footnote w:type="continuationSeparator" w:id="0">
    <w:p w14:paraId="10A7CEBD" w14:textId="77777777" w:rsidR="000C56A5" w:rsidRDefault="000C56A5" w:rsidP="00CC1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2EDAC" w14:textId="2F6DBA74" w:rsidR="00F9212B" w:rsidRDefault="00F921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98812D6"/>
    <w:lvl w:ilvl="0">
      <w:numFmt w:val="decimal"/>
      <w:lvlText w:val="*"/>
      <w:lvlJc w:val="left"/>
    </w:lvl>
  </w:abstractNum>
  <w:abstractNum w:abstractNumId="1" w15:restartNumberingAfterBreak="0">
    <w:nsid w:val="0468446E"/>
    <w:multiLevelType w:val="hybridMultilevel"/>
    <w:tmpl w:val="CF326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04833"/>
    <w:multiLevelType w:val="multilevel"/>
    <w:tmpl w:val="44DE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E40A4"/>
    <w:multiLevelType w:val="hybridMultilevel"/>
    <w:tmpl w:val="054EE722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5063C34"/>
    <w:multiLevelType w:val="hybridMultilevel"/>
    <w:tmpl w:val="B0F89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D3C2E"/>
    <w:multiLevelType w:val="hybridMultilevel"/>
    <w:tmpl w:val="E8303C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D13D4"/>
    <w:multiLevelType w:val="hybridMultilevel"/>
    <w:tmpl w:val="E17E1CF4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25697373"/>
    <w:multiLevelType w:val="hybridMultilevel"/>
    <w:tmpl w:val="698E02AA"/>
    <w:lvl w:ilvl="0" w:tplc="A60A6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66539"/>
    <w:multiLevelType w:val="multilevel"/>
    <w:tmpl w:val="F1E8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BA54DE"/>
    <w:multiLevelType w:val="multilevel"/>
    <w:tmpl w:val="3C00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525DF4"/>
    <w:multiLevelType w:val="hybridMultilevel"/>
    <w:tmpl w:val="6C0A49D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9AF5578"/>
    <w:multiLevelType w:val="multilevel"/>
    <w:tmpl w:val="2AAC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1E7B60"/>
    <w:multiLevelType w:val="hybridMultilevel"/>
    <w:tmpl w:val="3B42E6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4001C"/>
    <w:multiLevelType w:val="hybridMultilevel"/>
    <w:tmpl w:val="4D760782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4423266F"/>
    <w:multiLevelType w:val="hybridMultilevel"/>
    <w:tmpl w:val="3F8AE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36F2A"/>
    <w:multiLevelType w:val="hybridMultilevel"/>
    <w:tmpl w:val="EF24D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95CB8"/>
    <w:multiLevelType w:val="hybridMultilevel"/>
    <w:tmpl w:val="16E482CE"/>
    <w:lvl w:ilvl="0" w:tplc="5BF65FD0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82272"/>
    <w:multiLevelType w:val="hybridMultilevel"/>
    <w:tmpl w:val="3B42E6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90ABE"/>
    <w:multiLevelType w:val="hybridMultilevel"/>
    <w:tmpl w:val="8098D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F5DF6"/>
    <w:multiLevelType w:val="hybridMultilevel"/>
    <w:tmpl w:val="C13C99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93C85"/>
    <w:multiLevelType w:val="hybridMultilevel"/>
    <w:tmpl w:val="DCA8A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75EC4"/>
    <w:multiLevelType w:val="multilevel"/>
    <w:tmpl w:val="8D76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13691E"/>
    <w:multiLevelType w:val="hybridMultilevel"/>
    <w:tmpl w:val="DB28275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2A5126"/>
    <w:multiLevelType w:val="multilevel"/>
    <w:tmpl w:val="CA1C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382038"/>
    <w:multiLevelType w:val="hybridMultilevel"/>
    <w:tmpl w:val="85465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A77E6"/>
    <w:multiLevelType w:val="hybridMultilevel"/>
    <w:tmpl w:val="1EBA5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F5E5F"/>
    <w:multiLevelType w:val="hybridMultilevel"/>
    <w:tmpl w:val="71820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452654">
    <w:abstractNumId w:val="2"/>
  </w:num>
  <w:num w:numId="2" w16cid:durableId="230429033">
    <w:abstractNumId w:val="9"/>
  </w:num>
  <w:num w:numId="3" w16cid:durableId="991787008">
    <w:abstractNumId w:val="23"/>
  </w:num>
  <w:num w:numId="4" w16cid:durableId="1248148366">
    <w:abstractNumId w:val="7"/>
  </w:num>
  <w:num w:numId="5" w16cid:durableId="2120904750">
    <w:abstractNumId w:val="8"/>
  </w:num>
  <w:num w:numId="6" w16cid:durableId="1065764619">
    <w:abstractNumId w:val="19"/>
  </w:num>
  <w:num w:numId="7" w16cid:durableId="496922959">
    <w:abstractNumId w:val="25"/>
  </w:num>
  <w:num w:numId="8" w16cid:durableId="1781559375">
    <w:abstractNumId w:val="21"/>
  </w:num>
  <w:num w:numId="9" w16cid:durableId="66270087">
    <w:abstractNumId w:val="24"/>
  </w:num>
  <w:num w:numId="10" w16cid:durableId="1481072287">
    <w:abstractNumId w:val="1"/>
  </w:num>
  <w:num w:numId="11" w16cid:durableId="2012681841">
    <w:abstractNumId w:val="16"/>
  </w:num>
  <w:num w:numId="12" w16cid:durableId="742992909">
    <w:abstractNumId w:val="4"/>
  </w:num>
  <w:num w:numId="13" w16cid:durableId="1000356037">
    <w:abstractNumId w:val="17"/>
  </w:num>
  <w:num w:numId="14" w16cid:durableId="855971691">
    <w:abstractNumId w:val="12"/>
  </w:num>
  <w:num w:numId="15" w16cid:durableId="1812484047">
    <w:abstractNumId w:val="18"/>
  </w:num>
  <w:num w:numId="16" w16cid:durableId="1251085026">
    <w:abstractNumId w:val="15"/>
  </w:num>
  <w:num w:numId="17" w16cid:durableId="892154031">
    <w:abstractNumId w:val="22"/>
  </w:num>
  <w:num w:numId="18" w16cid:durableId="912854614">
    <w:abstractNumId w:val="5"/>
  </w:num>
  <w:num w:numId="19" w16cid:durableId="204952230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hint="default"/>
        </w:rPr>
      </w:lvl>
    </w:lvlOverride>
  </w:num>
  <w:num w:numId="20" w16cid:durableId="2113043333">
    <w:abstractNumId w:val="3"/>
  </w:num>
  <w:num w:numId="21" w16cid:durableId="1727099852">
    <w:abstractNumId w:val="13"/>
  </w:num>
  <w:num w:numId="22" w16cid:durableId="649406155">
    <w:abstractNumId w:val="20"/>
  </w:num>
  <w:num w:numId="23" w16cid:durableId="92406330">
    <w:abstractNumId w:val="11"/>
  </w:num>
  <w:num w:numId="24" w16cid:durableId="1507937196">
    <w:abstractNumId w:val="14"/>
  </w:num>
  <w:num w:numId="25" w16cid:durableId="883104412">
    <w:abstractNumId w:val="26"/>
  </w:num>
  <w:num w:numId="26" w16cid:durableId="290404893">
    <w:abstractNumId w:val="6"/>
  </w:num>
  <w:num w:numId="27" w16cid:durableId="2046708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D96"/>
    <w:rsid w:val="00000BDB"/>
    <w:rsid w:val="000026BC"/>
    <w:rsid w:val="00004E90"/>
    <w:rsid w:val="00005676"/>
    <w:rsid w:val="00007243"/>
    <w:rsid w:val="00007597"/>
    <w:rsid w:val="00010298"/>
    <w:rsid w:val="00020B59"/>
    <w:rsid w:val="000218FA"/>
    <w:rsid w:val="00053512"/>
    <w:rsid w:val="00055200"/>
    <w:rsid w:val="000606A7"/>
    <w:rsid w:val="00060FBC"/>
    <w:rsid w:val="000615A7"/>
    <w:rsid w:val="00065D4B"/>
    <w:rsid w:val="00081C33"/>
    <w:rsid w:val="00082FFD"/>
    <w:rsid w:val="0008425E"/>
    <w:rsid w:val="00084371"/>
    <w:rsid w:val="0009053D"/>
    <w:rsid w:val="00091B08"/>
    <w:rsid w:val="0009697F"/>
    <w:rsid w:val="000A226D"/>
    <w:rsid w:val="000A2E1B"/>
    <w:rsid w:val="000A58FA"/>
    <w:rsid w:val="000B2656"/>
    <w:rsid w:val="000B2DE0"/>
    <w:rsid w:val="000B3036"/>
    <w:rsid w:val="000B3ECA"/>
    <w:rsid w:val="000C4F76"/>
    <w:rsid w:val="000C56A5"/>
    <w:rsid w:val="000D4509"/>
    <w:rsid w:val="000E44D9"/>
    <w:rsid w:val="000F30B7"/>
    <w:rsid w:val="000F4EEC"/>
    <w:rsid w:val="000F5036"/>
    <w:rsid w:val="000F508A"/>
    <w:rsid w:val="00100510"/>
    <w:rsid w:val="0010121C"/>
    <w:rsid w:val="00116E2C"/>
    <w:rsid w:val="00120A39"/>
    <w:rsid w:val="00122A67"/>
    <w:rsid w:val="0014662A"/>
    <w:rsid w:val="00150BE8"/>
    <w:rsid w:val="001526D7"/>
    <w:rsid w:val="0015317F"/>
    <w:rsid w:val="00154F3B"/>
    <w:rsid w:val="0016349D"/>
    <w:rsid w:val="0016607E"/>
    <w:rsid w:val="0016652F"/>
    <w:rsid w:val="00170AD5"/>
    <w:rsid w:val="001721DE"/>
    <w:rsid w:val="00175928"/>
    <w:rsid w:val="00177B48"/>
    <w:rsid w:val="001854E4"/>
    <w:rsid w:val="001855D3"/>
    <w:rsid w:val="001A2A8C"/>
    <w:rsid w:val="001A459D"/>
    <w:rsid w:val="001A7E87"/>
    <w:rsid w:val="001C3BF1"/>
    <w:rsid w:val="001C72D3"/>
    <w:rsid w:val="001E2880"/>
    <w:rsid w:val="001F0549"/>
    <w:rsid w:val="001F10CD"/>
    <w:rsid w:val="001F53F4"/>
    <w:rsid w:val="001F6126"/>
    <w:rsid w:val="001F6BC9"/>
    <w:rsid w:val="001F71B9"/>
    <w:rsid w:val="002132B0"/>
    <w:rsid w:val="00213598"/>
    <w:rsid w:val="00216AA6"/>
    <w:rsid w:val="00216BCC"/>
    <w:rsid w:val="002331DC"/>
    <w:rsid w:val="00234EEE"/>
    <w:rsid w:val="00234F3F"/>
    <w:rsid w:val="00236327"/>
    <w:rsid w:val="002365DF"/>
    <w:rsid w:val="00245EA2"/>
    <w:rsid w:val="002505A9"/>
    <w:rsid w:val="00253706"/>
    <w:rsid w:val="00263DEF"/>
    <w:rsid w:val="00266B15"/>
    <w:rsid w:val="00272833"/>
    <w:rsid w:val="00273B94"/>
    <w:rsid w:val="0027448A"/>
    <w:rsid w:val="002772A2"/>
    <w:rsid w:val="0028254D"/>
    <w:rsid w:val="002839C2"/>
    <w:rsid w:val="002A0B0E"/>
    <w:rsid w:val="002A6774"/>
    <w:rsid w:val="002B1FCC"/>
    <w:rsid w:val="002B2AE6"/>
    <w:rsid w:val="002B4E61"/>
    <w:rsid w:val="002B7C57"/>
    <w:rsid w:val="002C2828"/>
    <w:rsid w:val="002C53FB"/>
    <w:rsid w:val="002C7C1C"/>
    <w:rsid w:val="002D012D"/>
    <w:rsid w:val="002D495E"/>
    <w:rsid w:val="002E0D37"/>
    <w:rsid w:val="002E1EAA"/>
    <w:rsid w:val="002F33EB"/>
    <w:rsid w:val="003009FA"/>
    <w:rsid w:val="00303362"/>
    <w:rsid w:val="003038F8"/>
    <w:rsid w:val="00304074"/>
    <w:rsid w:val="00321263"/>
    <w:rsid w:val="00323B2F"/>
    <w:rsid w:val="00330D8E"/>
    <w:rsid w:val="00331E0D"/>
    <w:rsid w:val="003339F8"/>
    <w:rsid w:val="00340451"/>
    <w:rsid w:val="00342452"/>
    <w:rsid w:val="00345A69"/>
    <w:rsid w:val="003571A3"/>
    <w:rsid w:val="00363091"/>
    <w:rsid w:val="00363CF3"/>
    <w:rsid w:val="00364804"/>
    <w:rsid w:val="0036511A"/>
    <w:rsid w:val="0036754F"/>
    <w:rsid w:val="00372432"/>
    <w:rsid w:val="00372EC4"/>
    <w:rsid w:val="00373FDF"/>
    <w:rsid w:val="00374A08"/>
    <w:rsid w:val="00376A6C"/>
    <w:rsid w:val="00376E21"/>
    <w:rsid w:val="00377B95"/>
    <w:rsid w:val="00380519"/>
    <w:rsid w:val="00380B04"/>
    <w:rsid w:val="00392BA3"/>
    <w:rsid w:val="003A4DFD"/>
    <w:rsid w:val="003A5317"/>
    <w:rsid w:val="003A685A"/>
    <w:rsid w:val="003A778D"/>
    <w:rsid w:val="003B0946"/>
    <w:rsid w:val="003B122D"/>
    <w:rsid w:val="003B2695"/>
    <w:rsid w:val="003B50B7"/>
    <w:rsid w:val="003D2206"/>
    <w:rsid w:val="003D2711"/>
    <w:rsid w:val="003D4341"/>
    <w:rsid w:val="003D534C"/>
    <w:rsid w:val="003E6B05"/>
    <w:rsid w:val="003F25E5"/>
    <w:rsid w:val="0041133A"/>
    <w:rsid w:val="00417859"/>
    <w:rsid w:val="00441077"/>
    <w:rsid w:val="004510EC"/>
    <w:rsid w:val="0046688E"/>
    <w:rsid w:val="00472F74"/>
    <w:rsid w:val="00485B95"/>
    <w:rsid w:val="00485D5A"/>
    <w:rsid w:val="00492135"/>
    <w:rsid w:val="00494897"/>
    <w:rsid w:val="004A4FB0"/>
    <w:rsid w:val="004A5147"/>
    <w:rsid w:val="004A74A1"/>
    <w:rsid w:val="004B4B88"/>
    <w:rsid w:val="004B5A4C"/>
    <w:rsid w:val="004C48D3"/>
    <w:rsid w:val="004C6816"/>
    <w:rsid w:val="004D4C40"/>
    <w:rsid w:val="004E49C0"/>
    <w:rsid w:val="004E5EEA"/>
    <w:rsid w:val="004E7035"/>
    <w:rsid w:val="004F234B"/>
    <w:rsid w:val="004F6D8B"/>
    <w:rsid w:val="00501609"/>
    <w:rsid w:val="00512741"/>
    <w:rsid w:val="00512937"/>
    <w:rsid w:val="005209ED"/>
    <w:rsid w:val="00524F22"/>
    <w:rsid w:val="00530EB2"/>
    <w:rsid w:val="00532F77"/>
    <w:rsid w:val="00540843"/>
    <w:rsid w:val="00540C97"/>
    <w:rsid w:val="00546FDB"/>
    <w:rsid w:val="005517F6"/>
    <w:rsid w:val="00554019"/>
    <w:rsid w:val="00555819"/>
    <w:rsid w:val="005659D4"/>
    <w:rsid w:val="005725DE"/>
    <w:rsid w:val="005777F9"/>
    <w:rsid w:val="00583089"/>
    <w:rsid w:val="00584168"/>
    <w:rsid w:val="005862E3"/>
    <w:rsid w:val="00593254"/>
    <w:rsid w:val="005A60BE"/>
    <w:rsid w:val="005A769B"/>
    <w:rsid w:val="005C49D7"/>
    <w:rsid w:val="005C5A0A"/>
    <w:rsid w:val="005D610A"/>
    <w:rsid w:val="005F307B"/>
    <w:rsid w:val="005F4D7A"/>
    <w:rsid w:val="00607241"/>
    <w:rsid w:val="00612638"/>
    <w:rsid w:val="00615AF1"/>
    <w:rsid w:val="00616085"/>
    <w:rsid w:val="00616ECB"/>
    <w:rsid w:val="00623A34"/>
    <w:rsid w:val="00623AB8"/>
    <w:rsid w:val="00633644"/>
    <w:rsid w:val="00636EDB"/>
    <w:rsid w:val="00644D21"/>
    <w:rsid w:val="00663068"/>
    <w:rsid w:val="00676674"/>
    <w:rsid w:val="006858A3"/>
    <w:rsid w:val="00685D96"/>
    <w:rsid w:val="006935AF"/>
    <w:rsid w:val="00694AC7"/>
    <w:rsid w:val="0069723B"/>
    <w:rsid w:val="006A3044"/>
    <w:rsid w:val="006A3D79"/>
    <w:rsid w:val="006A4924"/>
    <w:rsid w:val="006A790E"/>
    <w:rsid w:val="006A7C9D"/>
    <w:rsid w:val="006B7A9A"/>
    <w:rsid w:val="006C18A2"/>
    <w:rsid w:val="006C3F2B"/>
    <w:rsid w:val="006C60BD"/>
    <w:rsid w:val="006D26D9"/>
    <w:rsid w:val="006D440F"/>
    <w:rsid w:val="006D5BA3"/>
    <w:rsid w:val="006E322C"/>
    <w:rsid w:val="006E4627"/>
    <w:rsid w:val="006E47C0"/>
    <w:rsid w:val="006E5E14"/>
    <w:rsid w:val="006F22AC"/>
    <w:rsid w:val="006F73CB"/>
    <w:rsid w:val="0070002D"/>
    <w:rsid w:val="007014FE"/>
    <w:rsid w:val="007051D1"/>
    <w:rsid w:val="00710127"/>
    <w:rsid w:val="00724EB4"/>
    <w:rsid w:val="00727128"/>
    <w:rsid w:val="007338AB"/>
    <w:rsid w:val="0073577C"/>
    <w:rsid w:val="007451A7"/>
    <w:rsid w:val="0075426E"/>
    <w:rsid w:val="00754F4A"/>
    <w:rsid w:val="0075769F"/>
    <w:rsid w:val="007611E7"/>
    <w:rsid w:val="00763EAB"/>
    <w:rsid w:val="007703ED"/>
    <w:rsid w:val="0077048C"/>
    <w:rsid w:val="00772923"/>
    <w:rsid w:val="00773D83"/>
    <w:rsid w:val="00773DA5"/>
    <w:rsid w:val="00774693"/>
    <w:rsid w:val="00776621"/>
    <w:rsid w:val="007823D3"/>
    <w:rsid w:val="00783132"/>
    <w:rsid w:val="00783481"/>
    <w:rsid w:val="007834B6"/>
    <w:rsid w:val="00784A19"/>
    <w:rsid w:val="00784BE5"/>
    <w:rsid w:val="00794570"/>
    <w:rsid w:val="007B0115"/>
    <w:rsid w:val="007B0CE9"/>
    <w:rsid w:val="007B20D0"/>
    <w:rsid w:val="007B22FE"/>
    <w:rsid w:val="007B2AB6"/>
    <w:rsid w:val="007C61DE"/>
    <w:rsid w:val="007D5C4F"/>
    <w:rsid w:val="007E079B"/>
    <w:rsid w:val="007E0EF3"/>
    <w:rsid w:val="007F2405"/>
    <w:rsid w:val="007F4C59"/>
    <w:rsid w:val="007F6BC7"/>
    <w:rsid w:val="00800387"/>
    <w:rsid w:val="008056FB"/>
    <w:rsid w:val="00814562"/>
    <w:rsid w:val="00822ABC"/>
    <w:rsid w:val="00822D1D"/>
    <w:rsid w:val="00830DF7"/>
    <w:rsid w:val="0083612B"/>
    <w:rsid w:val="0084583E"/>
    <w:rsid w:val="00846BC2"/>
    <w:rsid w:val="008562EF"/>
    <w:rsid w:val="00856976"/>
    <w:rsid w:val="00865B63"/>
    <w:rsid w:val="008673A8"/>
    <w:rsid w:val="00873D8D"/>
    <w:rsid w:val="00891C8F"/>
    <w:rsid w:val="008952A0"/>
    <w:rsid w:val="008A20DD"/>
    <w:rsid w:val="008A66AB"/>
    <w:rsid w:val="008C3570"/>
    <w:rsid w:val="008C4A35"/>
    <w:rsid w:val="008C57A2"/>
    <w:rsid w:val="008D2F45"/>
    <w:rsid w:val="008E6A73"/>
    <w:rsid w:val="008F2BDF"/>
    <w:rsid w:val="008F6914"/>
    <w:rsid w:val="008F762C"/>
    <w:rsid w:val="008F7B11"/>
    <w:rsid w:val="00901040"/>
    <w:rsid w:val="00916C63"/>
    <w:rsid w:val="0092084B"/>
    <w:rsid w:val="00920E32"/>
    <w:rsid w:val="00924232"/>
    <w:rsid w:val="009245B4"/>
    <w:rsid w:val="00926403"/>
    <w:rsid w:val="009267FA"/>
    <w:rsid w:val="00926C58"/>
    <w:rsid w:val="00931C93"/>
    <w:rsid w:val="00934000"/>
    <w:rsid w:val="00935DBE"/>
    <w:rsid w:val="009402EA"/>
    <w:rsid w:val="009417A9"/>
    <w:rsid w:val="00943C5F"/>
    <w:rsid w:val="0095489B"/>
    <w:rsid w:val="009548B3"/>
    <w:rsid w:val="009638FA"/>
    <w:rsid w:val="00980828"/>
    <w:rsid w:val="009A2CCD"/>
    <w:rsid w:val="009A3939"/>
    <w:rsid w:val="009A5F55"/>
    <w:rsid w:val="009B1917"/>
    <w:rsid w:val="009B510F"/>
    <w:rsid w:val="009B58E0"/>
    <w:rsid w:val="009B6A81"/>
    <w:rsid w:val="009C1480"/>
    <w:rsid w:val="009C416E"/>
    <w:rsid w:val="009C43A7"/>
    <w:rsid w:val="009C47E3"/>
    <w:rsid w:val="009C52ED"/>
    <w:rsid w:val="009D6296"/>
    <w:rsid w:val="009D7A24"/>
    <w:rsid w:val="009E357F"/>
    <w:rsid w:val="009F3F04"/>
    <w:rsid w:val="009F4B7D"/>
    <w:rsid w:val="009F5CD4"/>
    <w:rsid w:val="009F6D6A"/>
    <w:rsid w:val="009F73F9"/>
    <w:rsid w:val="00A003D4"/>
    <w:rsid w:val="00A00FE3"/>
    <w:rsid w:val="00A02303"/>
    <w:rsid w:val="00A21308"/>
    <w:rsid w:val="00A237C9"/>
    <w:rsid w:val="00A25DB6"/>
    <w:rsid w:val="00A31950"/>
    <w:rsid w:val="00A32000"/>
    <w:rsid w:val="00A3406A"/>
    <w:rsid w:val="00A418D5"/>
    <w:rsid w:val="00A50EB6"/>
    <w:rsid w:val="00A530B8"/>
    <w:rsid w:val="00A64731"/>
    <w:rsid w:val="00A67238"/>
    <w:rsid w:val="00A72696"/>
    <w:rsid w:val="00A77743"/>
    <w:rsid w:val="00A86DEB"/>
    <w:rsid w:val="00A879FD"/>
    <w:rsid w:val="00A90B02"/>
    <w:rsid w:val="00A93AD1"/>
    <w:rsid w:val="00AA69A7"/>
    <w:rsid w:val="00AB2622"/>
    <w:rsid w:val="00AB4048"/>
    <w:rsid w:val="00AB4F86"/>
    <w:rsid w:val="00AB548A"/>
    <w:rsid w:val="00AB5D91"/>
    <w:rsid w:val="00AB6437"/>
    <w:rsid w:val="00AC3E46"/>
    <w:rsid w:val="00AC6D58"/>
    <w:rsid w:val="00AD2AC1"/>
    <w:rsid w:val="00AE6EAE"/>
    <w:rsid w:val="00AF182F"/>
    <w:rsid w:val="00AF3325"/>
    <w:rsid w:val="00AF3E83"/>
    <w:rsid w:val="00AF52B3"/>
    <w:rsid w:val="00AF77B6"/>
    <w:rsid w:val="00B027E5"/>
    <w:rsid w:val="00B07487"/>
    <w:rsid w:val="00B1071D"/>
    <w:rsid w:val="00B10881"/>
    <w:rsid w:val="00B17A43"/>
    <w:rsid w:val="00B256D9"/>
    <w:rsid w:val="00B302EF"/>
    <w:rsid w:val="00B311A4"/>
    <w:rsid w:val="00B32BC9"/>
    <w:rsid w:val="00B342A7"/>
    <w:rsid w:val="00B50A1D"/>
    <w:rsid w:val="00B54BAF"/>
    <w:rsid w:val="00B56688"/>
    <w:rsid w:val="00B61E9B"/>
    <w:rsid w:val="00B65F43"/>
    <w:rsid w:val="00B95AEB"/>
    <w:rsid w:val="00BA560E"/>
    <w:rsid w:val="00BA7300"/>
    <w:rsid w:val="00BB1B8B"/>
    <w:rsid w:val="00BB6ADA"/>
    <w:rsid w:val="00BC1DA6"/>
    <w:rsid w:val="00BC242F"/>
    <w:rsid w:val="00BD4C49"/>
    <w:rsid w:val="00BE53E8"/>
    <w:rsid w:val="00BE767C"/>
    <w:rsid w:val="00BF15E6"/>
    <w:rsid w:val="00BF3DA4"/>
    <w:rsid w:val="00BF4B10"/>
    <w:rsid w:val="00BF5191"/>
    <w:rsid w:val="00BF60BC"/>
    <w:rsid w:val="00C02280"/>
    <w:rsid w:val="00C02AE5"/>
    <w:rsid w:val="00C315B9"/>
    <w:rsid w:val="00C31627"/>
    <w:rsid w:val="00C412EE"/>
    <w:rsid w:val="00C42EBB"/>
    <w:rsid w:val="00C54AD4"/>
    <w:rsid w:val="00C6050C"/>
    <w:rsid w:val="00C609AA"/>
    <w:rsid w:val="00C6136E"/>
    <w:rsid w:val="00C679DD"/>
    <w:rsid w:val="00C76879"/>
    <w:rsid w:val="00C8498E"/>
    <w:rsid w:val="00C86F5C"/>
    <w:rsid w:val="00C94B37"/>
    <w:rsid w:val="00C95944"/>
    <w:rsid w:val="00CA32A7"/>
    <w:rsid w:val="00CB0F7D"/>
    <w:rsid w:val="00CB73F1"/>
    <w:rsid w:val="00CB78EB"/>
    <w:rsid w:val="00CC1595"/>
    <w:rsid w:val="00CC3A0D"/>
    <w:rsid w:val="00CC621F"/>
    <w:rsid w:val="00CC64DF"/>
    <w:rsid w:val="00CD5DD5"/>
    <w:rsid w:val="00CE17ED"/>
    <w:rsid w:val="00CE699E"/>
    <w:rsid w:val="00CF0842"/>
    <w:rsid w:val="00CF0EDB"/>
    <w:rsid w:val="00CF6686"/>
    <w:rsid w:val="00D03963"/>
    <w:rsid w:val="00D10211"/>
    <w:rsid w:val="00D1324E"/>
    <w:rsid w:val="00D179AF"/>
    <w:rsid w:val="00D2026A"/>
    <w:rsid w:val="00D22F42"/>
    <w:rsid w:val="00D27BFE"/>
    <w:rsid w:val="00D41F96"/>
    <w:rsid w:val="00D50EE1"/>
    <w:rsid w:val="00D63654"/>
    <w:rsid w:val="00D6627C"/>
    <w:rsid w:val="00D70E12"/>
    <w:rsid w:val="00DA0A9D"/>
    <w:rsid w:val="00DA21B9"/>
    <w:rsid w:val="00DA3579"/>
    <w:rsid w:val="00DB248C"/>
    <w:rsid w:val="00DB2E77"/>
    <w:rsid w:val="00DB6BC1"/>
    <w:rsid w:val="00DC3E02"/>
    <w:rsid w:val="00DE0980"/>
    <w:rsid w:val="00DE1CEE"/>
    <w:rsid w:val="00DE56B3"/>
    <w:rsid w:val="00DE760D"/>
    <w:rsid w:val="00DF2D09"/>
    <w:rsid w:val="00E06BE3"/>
    <w:rsid w:val="00E06D6F"/>
    <w:rsid w:val="00E15EB7"/>
    <w:rsid w:val="00E20364"/>
    <w:rsid w:val="00E208FC"/>
    <w:rsid w:val="00E2125C"/>
    <w:rsid w:val="00E2272E"/>
    <w:rsid w:val="00E27F1E"/>
    <w:rsid w:val="00E3651F"/>
    <w:rsid w:val="00E376AC"/>
    <w:rsid w:val="00E407C6"/>
    <w:rsid w:val="00E41C0A"/>
    <w:rsid w:val="00E4442B"/>
    <w:rsid w:val="00E502BA"/>
    <w:rsid w:val="00E510D6"/>
    <w:rsid w:val="00E52BED"/>
    <w:rsid w:val="00E55B8D"/>
    <w:rsid w:val="00E55CDD"/>
    <w:rsid w:val="00E6050C"/>
    <w:rsid w:val="00E63DCD"/>
    <w:rsid w:val="00E66642"/>
    <w:rsid w:val="00E67295"/>
    <w:rsid w:val="00E764C3"/>
    <w:rsid w:val="00E76DEF"/>
    <w:rsid w:val="00E80BA7"/>
    <w:rsid w:val="00E81ED9"/>
    <w:rsid w:val="00E90D16"/>
    <w:rsid w:val="00E92689"/>
    <w:rsid w:val="00E93BD9"/>
    <w:rsid w:val="00E94F1C"/>
    <w:rsid w:val="00E95B6A"/>
    <w:rsid w:val="00EA7471"/>
    <w:rsid w:val="00EB73B6"/>
    <w:rsid w:val="00EC0BE0"/>
    <w:rsid w:val="00EC1762"/>
    <w:rsid w:val="00EC65EA"/>
    <w:rsid w:val="00EC781B"/>
    <w:rsid w:val="00ED1602"/>
    <w:rsid w:val="00ED67E4"/>
    <w:rsid w:val="00EE0D9E"/>
    <w:rsid w:val="00EE4F7D"/>
    <w:rsid w:val="00EE5FE4"/>
    <w:rsid w:val="00EE7109"/>
    <w:rsid w:val="00F05651"/>
    <w:rsid w:val="00F21B7E"/>
    <w:rsid w:val="00F24E42"/>
    <w:rsid w:val="00F26747"/>
    <w:rsid w:val="00F27FB1"/>
    <w:rsid w:val="00F30B79"/>
    <w:rsid w:val="00F340C4"/>
    <w:rsid w:val="00F352A6"/>
    <w:rsid w:val="00F375B0"/>
    <w:rsid w:val="00F3798D"/>
    <w:rsid w:val="00F4482A"/>
    <w:rsid w:val="00F516A2"/>
    <w:rsid w:val="00F54058"/>
    <w:rsid w:val="00F65BD4"/>
    <w:rsid w:val="00F66E9E"/>
    <w:rsid w:val="00F675FF"/>
    <w:rsid w:val="00F72011"/>
    <w:rsid w:val="00F76F60"/>
    <w:rsid w:val="00F81632"/>
    <w:rsid w:val="00F9212B"/>
    <w:rsid w:val="00FA0867"/>
    <w:rsid w:val="00FA24A7"/>
    <w:rsid w:val="00FA53FA"/>
    <w:rsid w:val="00FA5702"/>
    <w:rsid w:val="00FB0498"/>
    <w:rsid w:val="00FB51B2"/>
    <w:rsid w:val="00FC14D0"/>
    <w:rsid w:val="00FC4391"/>
    <w:rsid w:val="00FC6E02"/>
    <w:rsid w:val="00FD4098"/>
    <w:rsid w:val="00FD4ECF"/>
    <w:rsid w:val="00FD7413"/>
    <w:rsid w:val="00FE25B1"/>
    <w:rsid w:val="00FE56D2"/>
    <w:rsid w:val="00FE6C4D"/>
    <w:rsid w:val="00FF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3B4A7"/>
  <w15:docId w15:val="{DC7394E5-9E74-4E84-9836-086DF70A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C48D3"/>
    <w:pPr>
      <w:spacing w:before="161" w:after="12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5"/>
      <w:szCs w:val="45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0F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4C48D3"/>
    <w:pPr>
      <w:spacing w:before="240" w:after="120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66E9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48D3"/>
    <w:rPr>
      <w:rFonts w:ascii="Times New Roman" w:eastAsia="Times New Roman" w:hAnsi="Times New Roman" w:cs="Times New Roman"/>
      <w:b/>
      <w:bCs/>
      <w:color w:val="000000"/>
      <w:kern w:val="36"/>
      <w:sz w:val="45"/>
      <w:szCs w:val="45"/>
    </w:rPr>
  </w:style>
  <w:style w:type="character" w:customStyle="1" w:styleId="Nadpis3Char">
    <w:name w:val="Nadpis 3 Char"/>
    <w:basedOn w:val="Standardnpsmoodstavce"/>
    <w:link w:val="Nadpis3"/>
    <w:uiPriority w:val="9"/>
    <w:rsid w:val="004C48D3"/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styleId="Hypertextovodkaz">
    <w:name w:val="Hyperlink"/>
    <w:basedOn w:val="Standardnpsmoodstavce"/>
    <w:uiPriority w:val="99"/>
    <w:unhideWhenUsed/>
    <w:rsid w:val="004C48D3"/>
    <w:rPr>
      <w:color w:val="C60C30"/>
      <w:u w:val="single"/>
    </w:rPr>
  </w:style>
  <w:style w:type="paragraph" w:styleId="Normlnweb">
    <w:name w:val="Normal (Web)"/>
    <w:basedOn w:val="Normln"/>
    <w:uiPriority w:val="99"/>
    <w:unhideWhenUsed/>
    <w:rsid w:val="004C48D3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63091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rsid w:val="00F66E9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hlav">
    <w:name w:val="header"/>
    <w:basedOn w:val="Normln"/>
    <w:link w:val="ZhlavChar"/>
    <w:uiPriority w:val="99"/>
    <w:unhideWhenUsed/>
    <w:rsid w:val="00CC1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1595"/>
  </w:style>
  <w:style w:type="paragraph" w:styleId="Zpat">
    <w:name w:val="footer"/>
    <w:basedOn w:val="Normln"/>
    <w:link w:val="ZpatChar"/>
    <w:uiPriority w:val="99"/>
    <w:unhideWhenUsed/>
    <w:rsid w:val="00CC1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1595"/>
  </w:style>
  <w:style w:type="paragraph" w:styleId="Textbubliny">
    <w:name w:val="Balloon Text"/>
    <w:basedOn w:val="Normln"/>
    <w:link w:val="TextbublinyChar"/>
    <w:uiPriority w:val="99"/>
    <w:semiHidden/>
    <w:unhideWhenUsed/>
    <w:rsid w:val="00623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3A34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unhideWhenUsed/>
    <w:rsid w:val="006D26D9"/>
    <w:pPr>
      <w:spacing w:after="0" w:line="240" w:lineRule="auto"/>
    </w:pPr>
    <w:rPr>
      <w:rFonts w:ascii="Calibri" w:eastAsia="MS Mincho" w:hAnsi="Calibri" w:cs="Times New Roman"/>
      <w:szCs w:val="21"/>
      <w:lang w:val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D26D9"/>
    <w:rPr>
      <w:rFonts w:ascii="Calibri" w:eastAsia="MS Mincho" w:hAnsi="Calibri" w:cs="Times New Roman"/>
      <w:szCs w:val="21"/>
      <w:lang w:val="en-US"/>
    </w:rPr>
  </w:style>
  <w:style w:type="paragraph" w:styleId="Bezmezer">
    <w:name w:val="No Spacing"/>
    <w:uiPriority w:val="1"/>
    <w:qFormat/>
    <w:rsid w:val="00E510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/>
    </w:rPr>
  </w:style>
  <w:style w:type="character" w:styleId="Nevyeenzmnka">
    <w:name w:val="Unresolved Mention"/>
    <w:basedOn w:val="Standardnpsmoodstavce"/>
    <w:uiPriority w:val="99"/>
    <w:semiHidden/>
    <w:unhideWhenUsed/>
    <w:rsid w:val="0009053D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0F7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CB0F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8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1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482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4824">
                      <w:marLeft w:val="0"/>
                      <w:marRight w:val="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2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2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va.hrubesova@agc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33ECFF92F264A9BE646E7789E2059" ma:contentTypeVersion="10" ma:contentTypeDescription="Create a new document." ma:contentTypeScope="" ma:versionID="74a9a9efafc37af56fe4f2dcc32b9967">
  <xsd:schema xmlns:xsd="http://www.w3.org/2001/XMLSchema" xmlns:xs="http://www.w3.org/2001/XMLSchema" xmlns:p="http://schemas.microsoft.com/office/2006/metadata/properties" xmlns:ns3="7cabc39d-02c0-4f7b-809e-4706a2140212" targetNamespace="http://schemas.microsoft.com/office/2006/metadata/properties" ma:root="true" ma:fieldsID="149bd6ea2db02c1b4cd0245f72f3c708" ns3:_="">
    <xsd:import namespace="7cabc39d-02c0-4f7b-809e-4706a21402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bc39d-02c0-4f7b-809e-4706a2140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7A4742-CFA7-4397-8375-60CE8B61FD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3264F1-C999-4750-92A1-A5F61BD0C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2F360-CC86-4B18-A137-697041C03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abc39d-02c0-4f7b-809e-4706a2140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AGC Glass Europe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Hrubešová Eva</dc:creator>
  <cp:keywords/>
  <dc:description/>
  <cp:lastModifiedBy>Hrubešová Eva</cp:lastModifiedBy>
  <cp:revision>67</cp:revision>
  <cp:lastPrinted>2018-03-06T10:57:00Z</cp:lastPrinted>
  <dcterms:created xsi:type="dcterms:W3CDTF">2020-07-14T07:25:00Z</dcterms:created>
  <dcterms:modified xsi:type="dcterms:W3CDTF">2023-08-24T07:46:00Z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f2eb32-1734-49e1-8398-a303cd34c189_Enabled">
    <vt:lpwstr>True</vt:lpwstr>
  </property>
  <property fmtid="{D5CDD505-2E9C-101B-9397-08002B2CF9AE}" pid="3" name="MSIP_Label_05f2eb32-1734-49e1-8398-a303cd34c189_SiteId">
    <vt:lpwstr>faa6053b-36c4-4c36-af04-796200c185bf</vt:lpwstr>
  </property>
  <property fmtid="{D5CDD505-2E9C-101B-9397-08002B2CF9AE}" pid="4" name="MSIP_Label_05f2eb32-1734-49e1-8398-a303cd34c189_Owner">
    <vt:lpwstr>Eva.Hrubesova@eu.agc.com</vt:lpwstr>
  </property>
  <property fmtid="{D5CDD505-2E9C-101B-9397-08002B2CF9AE}" pid="5" name="MSIP_Label_05f2eb32-1734-49e1-8398-a303cd34c189_SetDate">
    <vt:lpwstr>2020-04-03T12:05:32.9882300Z</vt:lpwstr>
  </property>
  <property fmtid="{D5CDD505-2E9C-101B-9397-08002B2CF9AE}" pid="6" name="MSIP_Label_05f2eb32-1734-49e1-8398-a303cd34c189_Name">
    <vt:lpwstr>Internal Use Only</vt:lpwstr>
  </property>
  <property fmtid="{D5CDD505-2E9C-101B-9397-08002B2CF9AE}" pid="7" name="MSIP_Label_05f2eb32-1734-49e1-8398-a303cd34c189_Application">
    <vt:lpwstr>Microsoft Azure Information Protection</vt:lpwstr>
  </property>
  <property fmtid="{D5CDD505-2E9C-101B-9397-08002B2CF9AE}" pid="8" name="MSIP_Label_05f2eb32-1734-49e1-8398-a303cd34c189_Extended_MSFT_Method">
    <vt:lpwstr>Automatic</vt:lpwstr>
  </property>
  <property fmtid="{D5CDD505-2E9C-101B-9397-08002B2CF9AE}" pid="9" name="ContentTypeId">
    <vt:lpwstr>0x010100F8233ECFF92F264A9BE646E7789E2059</vt:lpwstr>
  </property>
  <property fmtid="{D5CDD505-2E9C-101B-9397-08002B2CF9AE}" pid="10" name="MSIP_Label_9b500289-1a9c-442f-923d-4f95209608d2_Enabled">
    <vt:lpwstr>true</vt:lpwstr>
  </property>
  <property fmtid="{D5CDD505-2E9C-101B-9397-08002B2CF9AE}" pid="11" name="MSIP_Label_9b500289-1a9c-442f-923d-4f95209608d2_SetDate">
    <vt:lpwstr>2023-01-03T07:24:44Z</vt:lpwstr>
  </property>
  <property fmtid="{D5CDD505-2E9C-101B-9397-08002B2CF9AE}" pid="12" name="MSIP_Label_9b500289-1a9c-442f-923d-4f95209608d2_Method">
    <vt:lpwstr>Privileged</vt:lpwstr>
  </property>
  <property fmtid="{D5CDD505-2E9C-101B-9397-08002B2CF9AE}" pid="13" name="MSIP_Label_9b500289-1a9c-442f-923d-4f95209608d2_Name">
    <vt:lpwstr>GCEP2 - Others</vt:lpwstr>
  </property>
  <property fmtid="{D5CDD505-2E9C-101B-9397-08002B2CF9AE}" pid="14" name="MSIP_Label_9b500289-1a9c-442f-923d-4f95209608d2_SiteId">
    <vt:lpwstr>90c56ca2-d892-45ce-810d-6cf368facdb3</vt:lpwstr>
  </property>
  <property fmtid="{D5CDD505-2E9C-101B-9397-08002B2CF9AE}" pid="15" name="MSIP_Label_9b500289-1a9c-442f-923d-4f95209608d2_ActionId">
    <vt:lpwstr>39442548-78fa-4e8d-bd16-12e1d359816e</vt:lpwstr>
  </property>
  <property fmtid="{D5CDD505-2E9C-101B-9397-08002B2CF9AE}" pid="16" name="MSIP_Label_9b500289-1a9c-442f-923d-4f95209608d2_ContentBits">
    <vt:lpwstr>0</vt:lpwstr>
  </property>
</Properties>
</file>